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EC757" w14:textId="6C629094" w:rsidR="00013232" w:rsidRPr="00D12241" w:rsidRDefault="00332FB7" w:rsidP="00F51C9B">
      <w:pPr>
        <w:pStyle w:val="SemEspaamento"/>
        <w:spacing w:line="48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122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Eletronic </w:t>
      </w:r>
      <w:r w:rsidR="00013232" w:rsidRPr="00D12241">
        <w:rPr>
          <w:rFonts w:asciiTheme="majorHAnsi" w:hAnsiTheme="majorHAnsi" w:cstheme="majorHAnsi"/>
          <w:b/>
          <w:sz w:val="24"/>
          <w:szCs w:val="24"/>
          <w:lang w:val="en-US"/>
        </w:rPr>
        <w:t>Supplementary Material</w:t>
      </w:r>
    </w:p>
    <w:p w14:paraId="6D8B00D4" w14:textId="6FB7B36E" w:rsidR="00013232" w:rsidRPr="00D12241" w:rsidRDefault="00013232" w:rsidP="00013232">
      <w:pPr>
        <w:pStyle w:val="SemEspaamento"/>
        <w:spacing w:line="48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67E7DAC0" w14:textId="728BBC49" w:rsidR="00013232" w:rsidRPr="00D12241" w:rsidRDefault="0070095E" w:rsidP="00013232">
      <w:pPr>
        <w:pStyle w:val="SemEspaamento"/>
        <w:spacing w:line="48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12241">
        <w:rPr>
          <w:rFonts w:asciiTheme="majorHAnsi" w:hAnsiTheme="majorHAnsi" w:cstheme="majorHAnsi"/>
          <w:b/>
          <w:smallCaps/>
          <w:sz w:val="24"/>
          <w:szCs w:val="24"/>
          <w:lang w:val="en-US"/>
        </w:rPr>
        <w:t>Suppl. Material 1.</w:t>
      </w:r>
      <w:r w:rsidRPr="00D122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F05BBB" w:rsidRPr="00D12241">
        <w:rPr>
          <w:rFonts w:asciiTheme="majorHAnsi" w:hAnsiTheme="majorHAnsi" w:cstheme="majorHAnsi"/>
          <w:sz w:val="24"/>
          <w:szCs w:val="24"/>
          <w:lang w:val="en-US"/>
        </w:rPr>
        <w:t xml:space="preserve">Specimens used </w:t>
      </w:r>
      <w:r w:rsidR="0048738A" w:rsidRPr="00D12241">
        <w:rPr>
          <w:rFonts w:asciiTheme="majorHAnsi" w:hAnsiTheme="majorHAnsi" w:cstheme="majorHAnsi"/>
          <w:sz w:val="24"/>
          <w:szCs w:val="24"/>
          <w:lang w:val="en-US"/>
        </w:rPr>
        <w:t>to obtain NIR spectra.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373"/>
        <w:gridCol w:w="2860"/>
        <w:gridCol w:w="1540"/>
        <w:gridCol w:w="1203"/>
      </w:tblGrid>
      <w:tr w:rsidR="00C55EDB" w:rsidRPr="00D12241" w14:paraId="0BFC9389" w14:textId="77777777" w:rsidTr="006678D3">
        <w:trPr>
          <w:trHeight w:val="312"/>
        </w:trPr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A9EE61" w14:textId="638358DC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pt-BR" w:eastAsia="pt-BR"/>
              </w:rPr>
              <w:t>n</w:t>
            </w:r>
          </w:p>
        </w:tc>
        <w:tc>
          <w:tcPr>
            <w:tcW w:w="3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2ACFA3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pt-BR" w:eastAsia="pt-BR"/>
              </w:rPr>
              <w:t>Species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6C763B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pt-BR" w:eastAsia="pt-BR"/>
              </w:rPr>
              <w:t>Voucher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00A35A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pt-BR" w:eastAsia="pt-BR"/>
              </w:rPr>
              <w:t>Date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879F71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pt-BR" w:eastAsia="pt-BR"/>
              </w:rPr>
              <w:t>Collection</w:t>
            </w:r>
          </w:p>
        </w:tc>
      </w:tr>
      <w:tr w:rsidR="00C55EDB" w:rsidRPr="00D12241" w14:paraId="62713B82" w14:textId="77777777" w:rsidTr="006678D3">
        <w:trPr>
          <w:trHeight w:val="312"/>
        </w:trPr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4AE4E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33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FE7BC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brevipedicellata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A0BD0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s-ES_tradnl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s-ES_tradnl" w:eastAsia="pt-BR"/>
              </w:rPr>
              <w:t>C. C. Vasconcelos et al. 70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3EF6B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05 Dec 2015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4D94D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INPA</w:t>
            </w:r>
          </w:p>
        </w:tc>
      </w:tr>
      <w:tr w:rsidR="00C55EDB" w:rsidRPr="00D12241" w14:paraId="5A059A44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4D095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29C40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brevipedicellata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11EF6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Fito 114497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DA9CA" w14:textId="2FB339DE" w:rsidR="00A33F4F" w:rsidRPr="00D12241" w:rsidRDefault="00694FF1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</w:t>
            </w:r>
            <w:r w:rsidR="00A33F4F"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7B633" w14:textId="1A387AF5" w:rsidR="00A33F4F" w:rsidRPr="00D12241" w:rsidRDefault="00F54308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HUAM</w:t>
            </w:r>
          </w:p>
        </w:tc>
      </w:tr>
      <w:tr w:rsidR="00C55EDB" w:rsidRPr="00D12241" w14:paraId="33FCA91A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C1772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C23BE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brevipedicellata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3F3C2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Fito 135202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B3B1C" w14:textId="471146AD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</w:t>
            </w:r>
            <w:r w:rsidR="00A33F4F"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76EA7" w14:textId="03D1B60A" w:rsidR="00A33F4F" w:rsidRPr="00D12241" w:rsidRDefault="00F54308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HUAM</w:t>
            </w:r>
          </w:p>
        </w:tc>
      </w:tr>
      <w:tr w:rsidR="00C55EDB" w:rsidRPr="00D12241" w14:paraId="5F8ACD48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01944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64933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brevipedicellata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32156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Fito 210653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2CB17" w14:textId="2F04E992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</w:t>
            </w:r>
            <w:r w:rsidR="00A33F4F"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60C19" w14:textId="1F41577B" w:rsidR="00A33F4F" w:rsidRPr="00D12241" w:rsidRDefault="00F54308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HUAM</w:t>
            </w:r>
          </w:p>
        </w:tc>
      </w:tr>
      <w:tr w:rsidR="00C55EDB" w:rsidRPr="00D12241" w14:paraId="601FA195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237D1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44602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brevipedicellata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EA8F2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Fito 30414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42D2D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09 Dec 2005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5C1FC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INPA</w:t>
            </w:r>
          </w:p>
        </w:tc>
      </w:tr>
      <w:tr w:rsidR="00C55EDB" w:rsidRPr="00D12241" w14:paraId="6BF74727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6C472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B11CC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brevipedicellata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6846C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Fito 41703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2D763" w14:textId="4A509151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DB4A0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INPA</w:t>
            </w:r>
          </w:p>
        </w:tc>
      </w:tr>
      <w:tr w:rsidR="00C55EDB" w:rsidRPr="00D12241" w14:paraId="55CD9E25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19E34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EEE43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brevipedicellata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72ABF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Fito 53738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FDA3F" w14:textId="0CC2DC2E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47C33" w14:textId="28C5C5DA" w:rsidR="00A33F4F" w:rsidRPr="00D12241" w:rsidRDefault="00F54308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HUAM</w:t>
            </w:r>
          </w:p>
        </w:tc>
      </w:tr>
      <w:tr w:rsidR="00C55EDB" w:rsidRPr="00D12241" w14:paraId="0DF4571D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8E7C1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FA9AF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brevipedicellata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D7EDB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Fito 7962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88110" w14:textId="7C8E8F40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BECB2" w14:textId="71314CEB" w:rsidR="00A33F4F" w:rsidRPr="00D12241" w:rsidRDefault="00F54308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HUAM</w:t>
            </w:r>
          </w:p>
        </w:tc>
      </w:tr>
      <w:tr w:rsidR="00C55EDB" w:rsidRPr="00D12241" w14:paraId="0F05C152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E9CF8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8C118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brevipedicellata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477E1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Fito 81063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7DB7E" w14:textId="0E8F7C14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C21B3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INPA</w:t>
            </w:r>
          </w:p>
        </w:tc>
      </w:tr>
      <w:tr w:rsidR="00C55EDB" w:rsidRPr="00D12241" w14:paraId="68B29E0F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632D7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949F5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brevipedicellata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70C8E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110929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9612D" w14:textId="12B23607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1E107" w14:textId="4E691DBD" w:rsidR="00A33F4F" w:rsidRPr="00D12241" w:rsidRDefault="00AA4A0C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HUAM</w:t>
            </w:r>
          </w:p>
        </w:tc>
      </w:tr>
      <w:tr w:rsidR="00C55EDB" w:rsidRPr="00D12241" w14:paraId="612D51EC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6A175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CD095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brevipedicellata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ABE1E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2108185-2005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C6481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01 Feb 2005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8A05F" w14:textId="31A6C3F6" w:rsidR="00A33F4F" w:rsidRPr="00D12241" w:rsidRDefault="00AA4A0C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HUAM</w:t>
            </w:r>
          </w:p>
        </w:tc>
      </w:tr>
      <w:tr w:rsidR="00C55EDB" w:rsidRPr="00D12241" w14:paraId="47FCAFE0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CBCC7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2E34D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brevipedicellata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6E5FA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23034310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17BF8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15 Feb 2005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D8BE5" w14:textId="65B88836" w:rsidR="00A33F4F" w:rsidRPr="00D12241" w:rsidRDefault="00AA4A0C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HUAM</w:t>
            </w:r>
          </w:p>
        </w:tc>
      </w:tr>
      <w:tr w:rsidR="00C55EDB" w:rsidRPr="00D12241" w14:paraId="3793275F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3FC7E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A38A2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brevipedicellata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B3D93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62485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5F604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13 Oct 2007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BB81E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INPA</w:t>
            </w:r>
          </w:p>
        </w:tc>
      </w:tr>
      <w:tr w:rsidR="00C55EDB" w:rsidRPr="00D12241" w14:paraId="05DB8766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A4480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2A5EF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brevipedicellata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4ADF2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M. H. Terra-Araujo 1096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1FAE0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27 Jul 2014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234AC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INPA</w:t>
            </w:r>
          </w:p>
        </w:tc>
      </w:tr>
      <w:tr w:rsidR="00C55EDB" w:rsidRPr="00D12241" w14:paraId="36AD82DA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61085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4AE90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brevipedicellata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98188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T. C. R. Carvalho 364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B3997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26 May 2014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D3817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INPA</w:t>
            </w:r>
          </w:p>
        </w:tc>
      </w:tr>
      <w:tr w:rsidR="00C55EDB" w:rsidRPr="00D12241" w14:paraId="4B18B802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1BD63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B50C9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rubriflora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7165A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Fito 10828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11A50" w14:textId="2F33B38B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B61ED" w14:textId="45CFC86C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11A6A886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808C2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17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4C0C2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rubriflora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3BAD9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Fito 157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41802" w14:textId="7E492F53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9E442" w14:textId="3D2CF31D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47820A45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BC990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06B96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rubriflora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C1DE8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Fito 75792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3FA8A" w14:textId="1AD6A032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F4EE1" w14:textId="2DB6E0D7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0D295CEB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0CEB5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19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6E731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rubriflora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04327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F.C. Freitas 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D0ED9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7 Mar 2017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F994F" w14:textId="7848A2FB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5FBD65E4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E6889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20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CF5FC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rubriflora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59074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R. V. Almeida 3423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365B0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13 Mar 2017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10FF0" w14:textId="5E33FD01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57D9860E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AD7D5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21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6F7D2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Chromolucuma rubriflora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E0D6E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T. C. R. Carvalho 171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5FC24" w14:textId="4B14CDCA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12 Ma</w:t>
            </w:r>
            <w:r w:rsidR="008C5F28"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y</w:t>
            </w: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 xml:space="preserve"> 2014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6E059" w14:textId="02901CD6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142087B2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8AB1D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22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9642F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52116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Fito 114879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323CF" w14:textId="0E55B27F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1755E" w14:textId="445D861D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0C989592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2648C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23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82121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BD9C3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1104-58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DE176" w14:textId="62F7B95F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F3A9F" w14:textId="1852421A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0CF3C7A3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EB12B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24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FA220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B87DB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1202-3084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7BB6C" w14:textId="63D569C1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DD00F" w14:textId="64D79059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13094F83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E792D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25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B9FB2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A3C51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1202-3371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8C24B" w14:textId="68575A25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2B368" w14:textId="1133E33E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146BFD27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C06F1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26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327CB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A3ADD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1202-650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0F8E5" w14:textId="63C16517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91D0B" w14:textId="430E9BE4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5534A9BC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B6B0E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27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6C02B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7016B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2303-1650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E50DE" w14:textId="4E33A8B8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13D2C" w14:textId="2A924086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6AC85F7A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06896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28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933C8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47213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2303-3708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90478" w14:textId="4D3AA80B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D2098" w14:textId="3119C462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10F86BB3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3B9B1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29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78435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7B4FA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3114-6656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6BED9" w14:textId="0843FF92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4777B" w14:textId="6424DCE6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77CC0F36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8667B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30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035DA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EDCBC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3304-6068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711C3" w14:textId="13E1986D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103D0" w14:textId="0E4D47C5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5966FA20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09181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31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AF879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B2867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62022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9C75E" w14:textId="02BE2CFD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233B8" w14:textId="4FE368C4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73C2919E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6871F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32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AA6DF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0A775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62551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5034D" w14:textId="228AC6B5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C8BF9" w14:textId="41868160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4783CE99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94327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33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1E040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4A9C1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64895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114ED" w14:textId="045794BE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C8A57" w14:textId="491AB08D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0A316F7E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996C2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34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94C6B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58AB3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66789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6C92D" w14:textId="6AFC2DF7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07627" w14:textId="792580AD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70709B92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EFD88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35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10C31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DA013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69484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2BE83" w14:textId="48D9BCB2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3779D" w14:textId="3235EA60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41C9CF1D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D3291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36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9A856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BC5E7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70759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426E0" w14:textId="4C3AB952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4583C" w14:textId="521EC179" w:rsidR="00A33F4F" w:rsidRPr="00D12241" w:rsidRDefault="00A33F4F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</w:t>
            </w:r>
            <w:r w:rsidR="0079720D"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FF</w:t>
            </w:r>
          </w:p>
        </w:tc>
      </w:tr>
      <w:tr w:rsidR="00C55EDB" w:rsidRPr="00D12241" w14:paraId="7DF8DE3A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B52CA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37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4059F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87083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73603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143EE" w14:textId="15A3CD63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7E27E" w14:textId="52137A95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0E339DB6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24AD5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38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DBFA4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DF6DC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77462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40833" w14:textId="76CAFFF5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B61CC" w14:textId="37F6E99E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5786B116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61758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lastRenderedPageBreak/>
              <w:t>39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A8F11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F6202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78193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FB09A" w14:textId="3C065A5C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707E4" w14:textId="02E9DD4B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2B1607BE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46B30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40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0F43F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6C644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86804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0ED15" w14:textId="0504DF88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3F1F4" w14:textId="7B75ED76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258A04DA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3BF4C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41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E6DB8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flavilatex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42500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Equipe PP 86847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C662F" w14:textId="3D7C5048" w:rsidR="00A33F4F" w:rsidRPr="00D12241" w:rsidRDefault="00CF7E8A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n.d.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91C93" w14:textId="7132F2CE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PDBFF</w:t>
            </w:r>
          </w:p>
        </w:tc>
      </w:tr>
      <w:tr w:rsidR="00C55EDB" w:rsidRPr="00D12241" w14:paraId="7132A200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8E3AE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42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364CD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williamii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ED71A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pt-BR" w:eastAsia="pt-BR"/>
              </w:rPr>
              <w:t>A. A. Oliveira 415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ED6FE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5 Apr 1992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A79E3" w14:textId="2D23BED4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INPA</w:t>
            </w:r>
          </w:p>
        </w:tc>
      </w:tr>
      <w:tr w:rsidR="00C55EDB" w:rsidRPr="00D12241" w14:paraId="4F790CA8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DD51C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43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5576E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williamii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80302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pt-BR" w:eastAsia="pt-BR"/>
              </w:rPr>
              <w:t>A. R. Oliveira s.n.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83ADE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5 Oct 1976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73A01" w14:textId="171A7BC0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INPA</w:t>
            </w:r>
          </w:p>
        </w:tc>
      </w:tr>
      <w:tr w:rsidR="00C55EDB" w:rsidRPr="00D12241" w14:paraId="21C693D7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77021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44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59FCB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williamii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007AF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pt-BR" w:eastAsia="pt-BR"/>
              </w:rPr>
              <w:t>C. A. Sothers 253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3B5B8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28 Oct 1994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F121B" w14:textId="5119C5F3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INPA</w:t>
            </w:r>
          </w:p>
        </w:tc>
      </w:tr>
      <w:tr w:rsidR="00C55EDB" w:rsidRPr="00D12241" w14:paraId="336249C4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266A9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45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94D23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williamii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13F8F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pt-BR" w:eastAsia="pt-BR"/>
              </w:rPr>
              <w:t>C. V. Castilho 372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036ED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15 Nov 2001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8041B" w14:textId="2C3F32B9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INPA</w:t>
            </w:r>
          </w:p>
        </w:tc>
      </w:tr>
      <w:tr w:rsidR="00C55EDB" w:rsidRPr="00D12241" w14:paraId="075388B7" w14:textId="77777777" w:rsidTr="00FF7571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4A264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46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6CD64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williamii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240DC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pt-BR" w:eastAsia="pt-BR"/>
              </w:rPr>
              <w:t>C. V. Castilho 454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EEEFF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07 Dec 2001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37385" w14:textId="0C030F15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INPA</w:t>
            </w:r>
          </w:p>
        </w:tc>
      </w:tr>
      <w:tr w:rsidR="00C55EDB" w:rsidRPr="00D12241" w14:paraId="2E1BF5DF" w14:textId="77777777" w:rsidTr="006678D3">
        <w:trPr>
          <w:trHeight w:val="312"/>
        </w:trPr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08E54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47</w:t>
            </w:r>
          </w:p>
        </w:tc>
        <w:tc>
          <w:tcPr>
            <w:tcW w:w="337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0E8AF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williamii</w:t>
            </w: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B55F3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pt-BR" w:eastAsia="pt-BR"/>
              </w:rPr>
              <w:t>E. Ferreira 57-19</w:t>
            </w: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CEC9F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26 Feb 1957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E6315" w14:textId="497CE8A7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INPA</w:t>
            </w:r>
          </w:p>
        </w:tc>
      </w:tr>
      <w:tr w:rsidR="00C55EDB" w:rsidRPr="00D12241" w14:paraId="6538FF0D" w14:textId="77777777" w:rsidTr="006678D3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B42C4E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48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1459F7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t-BR" w:eastAsia="pt-BR"/>
              </w:rPr>
              <w:t>Pouteria williamii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CC4A53" w14:textId="77777777" w:rsidR="00A33F4F" w:rsidRPr="00AE77E5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pt-BR" w:eastAsia="pt-BR"/>
              </w:rPr>
            </w:pPr>
            <w:r w:rsidRPr="00AE77E5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pt-BR" w:eastAsia="pt-BR"/>
              </w:rPr>
              <w:t>W. A. Rodrigues 9546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4C2ACC" w14:textId="77777777" w:rsidR="00A33F4F" w:rsidRPr="00D12241" w:rsidRDefault="00A33F4F" w:rsidP="00A33F4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sz w:val="24"/>
                <w:szCs w:val="24"/>
                <w:lang w:val="pt-BR" w:eastAsia="pt-BR"/>
              </w:rPr>
              <w:t>13 Oct 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128303" w14:textId="411E2855" w:rsidR="00A33F4F" w:rsidRPr="00D12241" w:rsidRDefault="0079720D" w:rsidP="007972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</w:pPr>
            <w:r w:rsidRPr="00D1224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 w:eastAsia="pt-BR"/>
              </w:rPr>
              <w:t>INPA</w:t>
            </w:r>
          </w:p>
        </w:tc>
      </w:tr>
    </w:tbl>
    <w:p w14:paraId="000DC976" w14:textId="77777777" w:rsidR="00013232" w:rsidRPr="00D12241" w:rsidRDefault="00013232" w:rsidP="00013232">
      <w:pPr>
        <w:pStyle w:val="SemEspaamento"/>
        <w:spacing w:line="48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03E79D75" w14:textId="77777777" w:rsidR="00E517C1" w:rsidRDefault="00E517C1">
      <w:pPr>
        <w:rPr>
          <w:rFonts w:asciiTheme="majorHAnsi" w:hAnsiTheme="majorHAnsi" w:cstheme="majorHAnsi"/>
          <w:b/>
          <w:smallCaps/>
          <w:sz w:val="24"/>
          <w:szCs w:val="24"/>
        </w:rPr>
      </w:pPr>
      <w:r>
        <w:rPr>
          <w:rFonts w:asciiTheme="majorHAnsi" w:hAnsiTheme="majorHAnsi" w:cstheme="majorHAnsi"/>
          <w:b/>
          <w:smallCaps/>
          <w:sz w:val="24"/>
          <w:szCs w:val="24"/>
        </w:rPr>
        <w:br w:type="page"/>
      </w:r>
    </w:p>
    <w:p w14:paraId="0D327468" w14:textId="41B62649" w:rsidR="00013232" w:rsidRPr="00D12241" w:rsidRDefault="000671DB" w:rsidP="00013232">
      <w:pPr>
        <w:pStyle w:val="SemEspaamento"/>
        <w:spacing w:line="48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12241">
        <w:rPr>
          <w:rFonts w:asciiTheme="majorHAnsi" w:hAnsiTheme="majorHAnsi" w:cstheme="majorHAnsi"/>
          <w:b/>
          <w:smallCaps/>
          <w:sz w:val="24"/>
          <w:szCs w:val="24"/>
          <w:lang w:val="en-US"/>
        </w:rPr>
        <w:lastRenderedPageBreak/>
        <w:t>Suppl. Material 2.</w:t>
      </w:r>
      <w:r w:rsidR="0070095E" w:rsidRPr="00D12241">
        <w:rPr>
          <w:rFonts w:asciiTheme="majorHAnsi" w:hAnsiTheme="majorHAnsi" w:cstheme="majorHAnsi"/>
          <w:b/>
          <w:smallCaps/>
          <w:sz w:val="24"/>
          <w:szCs w:val="24"/>
          <w:lang w:val="en-US"/>
        </w:rPr>
        <w:t xml:space="preserve"> </w:t>
      </w:r>
      <w:r w:rsidR="00A24D3C" w:rsidRPr="00D122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A. </w:t>
      </w:r>
      <w:r w:rsidR="00A24D3C" w:rsidRPr="00D12241">
        <w:rPr>
          <w:rFonts w:asciiTheme="majorHAnsi" w:hAnsiTheme="majorHAnsi" w:cstheme="majorHAnsi"/>
          <w:sz w:val="24"/>
          <w:szCs w:val="24"/>
          <w:lang w:val="en-US"/>
        </w:rPr>
        <w:t>The average spectrum of each species.</w:t>
      </w:r>
      <w:r w:rsidR="00A24D3C" w:rsidRPr="00D122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B. </w:t>
      </w:r>
      <w:r w:rsidR="00013232" w:rsidRPr="00D12241">
        <w:rPr>
          <w:rFonts w:asciiTheme="majorHAnsi" w:hAnsiTheme="majorHAnsi" w:cstheme="majorHAnsi"/>
          <w:sz w:val="24"/>
          <w:szCs w:val="24"/>
          <w:lang w:val="en-US"/>
        </w:rPr>
        <w:t xml:space="preserve">Confusion </w:t>
      </w:r>
      <w:r w:rsidR="004466E4" w:rsidRPr="00D12241">
        <w:rPr>
          <w:rFonts w:asciiTheme="majorHAnsi" w:hAnsiTheme="majorHAnsi" w:cstheme="majorHAnsi"/>
          <w:sz w:val="24"/>
          <w:szCs w:val="24"/>
          <w:lang w:val="en-US"/>
        </w:rPr>
        <w:t>matrix for results of Leave-One-Out</w:t>
      </w:r>
      <w:r w:rsidR="000B5AC2">
        <w:rPr>
          <w:rFonts w:asciiTheme="majorHAnsi" w:hAnsiTheme="majorHAnsi" w:cstheme="majorHAnsi"/>
          <w:sz w:val="24"/>
          <w:szCs w:val="24"/>
          <w:lang w:val="en-US"/>
        </w:rPr>
        <w:t xml:space="preserve"> Cross-</w:t>
      </w:r>
      <w:r w:rsidR="00AB4E25">
        <w:rPr>
          <w:rFonts w:asciiTheme="majorHAnsi" w:hAnsiTheme="majorHAnsi" w:cstheme="majorHAnsi"/>
          <w:sz w:val="24"/>
          <w:szCs w:val="24"/>
          <w:lang w:val="en-US"/>
        </w:rPr>
        <w:t>Validation</w:t>
      </w:r>
      <w:r w:rsidR="004466E4" w:rsidRPr="00D12241">
        <w:rPr>
          <w:rFonts w:asciiTheme="majorHAnsi" w:hAnsiTheme="majorHAnsi" w:cstheme="majorHAnsi"/>
          <w:sz w:val="24"/>
          <w:szCs w:val="24"/>
          <w:lang w:val="en-US"/>
        </w:rPr>
        <w:t xml:space="preserve"> (LOO</w:t>
      </w:r>
      <w:r w:rsidR="00AB4E25">
        <w:rPr>
          <w:rFonts w:asciiTheme="majorHAnsi" w:hAnsiTheme="majorHAnsi" w:cstheme="majorHAnsi"/>
          <w:sz w:val="24"/>
          <w:szCs w:val="24"/>
          <w:lang w:val="en-US"/>
        </w:rPr>
        <w:t>CV</w:t>
      </w:r>
      <w:r w:rsidR="004466E4" w:rsidRPr="00D12241">
        <w:rPr>
          <w:rFonts w:asciiTheme="majorHAnsi" w:hAnsiTheme="majorHAnsi" w:cstheme="majorHAnsi"/>
          <w:sz w:val="24"/>
          <w:szCs w:val="24"/>
          <w:lang w:val="en-US"/>
        </w:rPr>
        <w:t>) discriminant analyses</w:t>
      </w:r>
      <w:r w:rsidR="00013232" w:rsidRPr="00D12241">
        <w:rPr>
          <w:rFonts w:asciiTheme="majorHAnsi" w:hAnsiTheme="majorHAnsi" w:cstheme="majorHAnsi"/>
          <w:sz w:val="24"/>
          <w:szCs w:val="24"/>
          <w:lang w:val="en-US"/>
        </w:rPr>
        <w:t xml:space="preserve">. The given species names are </w:t>
      </w:r>
      <w:r w:rsidR="00016BB0">
        <w:rPr>
          <w:rFonts w:asciiTheme="majorHAnsi" w:hAnsiTheme="majorHAnsi" w:cstheme="majorHAnsi"/>
          <w:sz w:val="24"/>
          <w:szCs w:val="24"/>
          <w:lang w:val="en-US"/>
        </w:rPr>
        <w:t>shown</w:t>
      </w:r>
      <w:r w:rsidR="00016BB0" w:rsidRPr="00D122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013232" w:rsidRPr="00D12241">
        <w:rPr>
          <w:rFonts w:asciiTheme="majorHAnsi" w:hAnsiTheme="majorHAnsi" w:cstheme="majorHAnsi"/>
          <w:sz w:val="24"/>
          <w:szCs w:val="24"/>
          <w:lang w:val="en-US"/>
        </w:rPr>
        <w:t xml:space="preserve">in columns, while predicted names are given in rows. Therefore, the values on the diagonal are </w:t>
      </w:r>
      <w:r w:rsidR="00016BB0"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="00013232" w:rsidRPr="00D12241">
        <w:rPr>
          <w:rFonts w:asciiTheme="majorHAnsi" w:hAnsiTheme="majorHAnsi" w:cstheme="majorHAnsi"/>
          <w:sz w:val="24"/>
          <w:szCs w:val="24"/>
          <w:lang w:val="en-US"/>
        </w:rPr>
        <w:t xml:space="preserve">correct predictions, and off-diagonal values are </w:t>
      </w:r>
      <w:r w:rsidR="00016BB0">
        <w:rPr>
          <w:rFonts w:asciiTheme="majorHAnsi" w:hAnsiTheme="majorHAnsi" w:cstheme="majorHAnsi"/>
          <w:sz w:val="24"/>
          <w:szCs w:val="24"/>
          <w:lang w:val="en-US"/>
        </w:rPr>
        <w:t>erroneous</w:t>
      </w:r>
      <w:r w:rsidR="00016BB0" w:rsidRPr="00D122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013232" w:rsidRPr="00D12241">
        <w:rPr>
          <w:rFonts w:asciiTheme="majorHAnsi" w:hAnsiTheme="majorHAnsi" w:cstheme="majorHAnsi"/>
          <w:sz w:val="24"/>
          <w:szCs w:val="24"/>
          <w:lang w:val="en-US"/>
        </w:rPr>
        <w:t>predictions.</w:t>
      </w:r>
    </w:p>
    <w:p w14:paraId="4B90F88B" w14:textId="77777777" w:rsidR="00C07825" w:rsidRPr="00B70C32" w:rsidRDefault="00A24D3C" w:rsidP="0070095E">
      <w:pPr>
        <w:pStyle w:val="SemEspaamento"/>
        <w:spacing w:line="480" w:lineRule="auto"/>
        <w:rPr>
          <w:rFonts w:asciiTheme="majorHAnsi" w:hAnsiTheme="majorHAnsi" w:cstheme="majorHAnsi"/>
          <w:sz w:val="24"/>
          <w:szCs w:val="24"/>
          <w:lang w:val="en-US"/>
        </w:rPr>
      </w:pPr>
      <w:bookmarkStart w:id="0" w:name="_GoBack"/>
      <w:r w:rsidRPr="00D12241">
        <w:rPr>
          <w:rFonts w:asciiTheme="majorHAnsi" w:hAnsiTheme="majorHAnsi" w:cstheme="majorHAnsi"/>
          <w:noProof/>
          <w:sz w:val="24"/>
          <w:szCs w:val="24"/>
          <w:lang w:eastAsia="pt-BR"/>
        </w:rPr>
        <w:drawing>
          <wp:inline distT="0" distB="0" distL="0" distR="0" wp14:anchorId="139BCD88" wp14:editId="17C90431">
            <wp:extent cx="4968000" cy="1996682"/>
            <wp:effectExtent l="0" t="0" r="4445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M3_NOV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199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52FCB50" w14:textId="77777777" w:rsidR="00E0160A" w:rsidRPr="00D12241" w:rsidRDefault="00E0160A" w:rsidP="0070095E">
      <w:pPr>
        <w:pStyle w:val="SemEspaamento"/>
        <w:spacing w:line="48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7A0C3765" w14:textId="77777777" w:rsidR="00E517C1" w:rsidRDefault="00E517C1">
      <w:pPr>
        <w:rPr>
          <w:rFonts w:asciiTheme="majorHAnsi" w:hAnsiTheme="majorHAnsi" w:cstheme="majorHAnsi"/>
          <w:b/>
          <w:smallCaps/>
          <w:sz w:val="24"/>
          <w:szCs w:val="24"/>
        </w:rPr>
      </w:pPr>
      <w:r>
        <w:rPr>
          <w:rFonts w:asciiTheme="majorHAnsi" w:hAnsiTheme="majorHAnsi" w:cstheme="majorHAnsi"/>
          <w:b/>
          <w:smallCaps/>
          <w:sz w:val="24"/>
          <w:szCs w:val="24"/>
        </w:rPr>
        <w:br w:type="page"/>
      </w:r>
    </w:p>
    <w:p w14:paraId="1F311068" w14:textId="510CFB29" w:rsidR="00715403" w:rsidRPr="00D12241" w:rsidRDefault="000671DB" w:rsidP="0070095E">
      <w:pPr>
        <w:pStyle w:val="SemEspaamento"/>
        <w:spacing w:line="48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12241">
        <w:rPr>
          <w:rFonts w:asciiTheme="majorHAnsi" w:hAnsiTheme="majorHAnsi" w:cstheme="majorHAnsi"/>
          <w:b/>
          <w:smallCaps/>
          <w:sz w:val="24"/>
          <w:szCs w:val="24"/>
          <w:lang w:val="en-US"/>
        </w:rPr>
        <w:lastRenderedPageBreak/>
        <w:t>Suppl. Material 3.</w:t>
      </w:r>
      <w:r w:rsidR="00131B20" w:rsidRPr="00D122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C07825" w:rsidRPr="00D12241">
        <w:rPr>
          <w:rFonts w:asciiTheme="majorHAnsi" w:hAnsiTheme="majorHAnsi" w:cstheme="majorHAnsi"/>
          <w:sz w:val="24"/>
          <w:szCs w:val="24"/>
          <w:lang w:val="en-US"/>
        </w:rPr>
        <w:t xml:space="preserve">Graphic representation of </w:t>
      </w:r>
      <w:r w:rsidR="00131B20" w:rsidRPr="00D12241">
        <w:rPr>
          <w:rFonts w:asciiTheme="majorHAnsi" w:hAnsiTheme="majorHAnsi" w:cstheme="majorHAnsi"/>
          <w:sz w:val="24"/>
          <w:szCs w:val="24"/>
          <w:lang w:val="en-US"/>
        </w:rPr>
        <w:t xml:space="preserve">Non-Metric Multidimensional Scaling analysis (NMDS) of </w:t>
      </w:r>
      <w:r w:rsidR="00FA1FF0">
        <w:rPr>
          <w:rFonts w:asciiTheme="majorHAnsi" w:hAnsiTheme="majorHAnsi" w:cstheme="majorHAnsi"/>
          <w:sz w:val="24"/>
          <w:szCs w:val="24"/>
          <w:lang w:val="en-US"/>
        </w:rPr>
        <w:t xml:space="preserve">the new species and three related </w:t>
      </w:r>
      <w:r w:rsidR="00C15F38" w:rsidRPr="00D12241">
        <w:rPr>
          <w:rFonts w:asciiTheme="majorHAnsi" w:hAnsiTheme="majorHAnsi" w:cstheme="majorHAnsi"/>
          <w:sz w:val="24"/>
          <w:szCs w:val="24"/>
          <w:lang w:val="en-US"/>
        </w:rPr>
        <w:t>species in spectral space</w:t>
      </w:r>
      <w:r w:rsidR="007875D9" w:rsidRPr="00D12241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0BADE323" w14:textId="51D08F9D" w:rsidR="00715403" w:rsidRPr="00D12241" w:rsidRDefault="002675FE" w:rsidP="00715403">
      <w:pPr>
        <w:pStyle w:val="SemEspaamento"/>
        <w:spacing w:line="48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12241">
        <w:rPr>
          <w:rFonts w:asciiTheme="majorHAnsi" w:hAnsiTheme="majorHAnsi" w:cstheme="majorHAnsi"/>
          <w:noProof/>
          <w:sz w:val="24"/>
          <w:szCs w:val="24"/>
          <w:lang w:eastAsia="pt-BR"/>
        </w:rPr>
        <w:drawing>
          <wp:inline distT="0" distB="0" distL="0" distR="0" wp14:anchorId="492255AC" wp14:editId="3E76D0FB">
            <wp:extent cx="4968000" cy="4399578"/>
            <wp:effectExtent l="0" t="0" r="4445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mds polyg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439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403" w:rsidRPr="00D12241" w:rsidSect="00E51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3E30B0" w16cid:durableId="2099221B"/>
  <w16cid:commentId w16cid:paraId="51E55B9B" w16cid:durableId="20992565"/>
  <w16cid:commentId w16cid:paraId="4336EB79" w16cid:durableId="209925C5"/>
  <w16cid:commentId w16cid:paraId="094154CA" w16cid:durableId="20992800"/>
  <w16cid:commentId w16cid:paraId="1C9BFE3C" w16cid:durableId="20992874"/>
  <w16cid:commentId w16cid:paraId="4B85A70C" w16cid:durableId="20992A5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27D89" w14:textId="77777777" w:rsidR="00DB139C" w:rsidRDefault="00DB139C" w:rsidP="00AF79FE">
      <w:pPr>
        <w:spacing w:after="0" w:line="240" w:lineRule="auto"/>
      </w:pPr>
      <w:r>
        <w:separator/>
      </w:r>
    </w:p>
  </w:endnote>
  <w:endnote w:type="continuationSeparator" w:id="0">
    <w:p w14:paraId="3208276E" w14:textId="77777777" w:rsidR="00DB139C" w:rsidRDefault="00DB139C" w:rsidP="00AF79FE">
      <w:pPr>
        <w:spacing w:after="0" w:line="240" w:lineRule="auto"/>
      </w:pPr>
      <w:r>
        <w:continuationSeparator/>
      </w:r>
    </w:p>
  </w:endnote>
  <w:endnote w:type="continuationNotice" w:id="1">
    <w:p w14:paraId="324D508E" w14:textId="77777777" w:rsidR="00DB139C" w:rsidRDefault="00DB13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EAF38" w14:textId="77777777" w:rsidR="00DB139C" w:rsidRDefault="00DB139C" w:rsidP="00AF79FE">
      <w:pPr>
        <w:spacing w:after="0" w:line="240" w:lineRule="auto"/>
      </w:pPr>
      <w:r>
        <w:separator/>
      </w:r>
    </w:p>
  </w:footnote>
  <w:footnote w:type="continuationSeparator" w:id="0">
    <w:p w14:paraId="555050A8" w14:textId="77777777" w:rsidR="00DB139C" w:rsidRDefault="00DB139C" w:rsidP="00AF79FE">
      <w:pPr>
        <w:spacing w:after="0" w:line="240" w:lineRule="auto"/>
      </w:pPr>
      <w:r>
        <w:continuationSeparator/>
      </w:r>
    </w:p>
  </w:footnote>
  <w:footnote w:type="continuationNotice" w:id="1">
    <w:p w14:paraId="17F7ED09" w14:textId="77777777" w:rsidR="00DB139C" w:rsidRDefault="00DB13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80E96"/>
    <w:multiLevelType w:val="hybridMultilevel"/>
    <w:tmpl w:val="C49E9E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27"/>
    <w:rsid w:val="0000043B"/>
    <w:rsid w:val="000011A4"/>
    <w:rsid w:val="00002AA2"/>
    <w:rsid w:val="00003755"/>
    <w:rsid w:val="00003C64"/>
    <w:rsid w:val="00004032"/>
    <w:rsid w:val="000046BE"/>
    <w:rsid w:val="0000474A"/>
    <w:rsid w:val="00004E08"/>
    <w:rsid w:val="00005CA6"/>
    <w:rsid w:val="00006264"/>
    <w:rsid w:val="00007159"/>
    <w:rsid w:val="0001006F"/>
    <w:rsid w:val="000100DA"/>
    <w:rsid w:val="00010DAF"/>
    <w:rsid w:val="000110EB"/>
    <w:rsid w:val="000125F0"/>
    <w:rsid w:val="000128F8"/>
    <w:rsid w:val="00012A79"/>
    <w:rsid w:val="0001302C"/>
    <w:rsid w:val="000130BC"/>
    <w:rsid w:val="00013167"/>
    <w:rsid w:val="00013232"/>
    <w:rsid w:val="000138D7"/>
    <w:rsid w:val="00014369"/>
    <w:rsid w:val="00014516"/>
    <w:rsid w:val="00015221"/>
    <w:rsid w:val="000157EB"/>
    <w:rsid w:val="00016A17"/>
    <w:rsid w:val="00016B00"/>
    <w:rsid w:val="00016BB0"/>
    <w:rsid w:val="000172E2"/>
    <w:rsid w:val="000173AB"/>
    <w:rsid w:val="00020A70"/>
    <w:rsid w:val="0002107D"/>
    <w:rsid w:val="00021289"/>
    <w:rsid w:val="0002146F"/>
    <w:rsid w:val="00021F17"/>
    <w:rsid w:val="00021F5E"/>
    <w:rsid w:val="00022721"/>
    <w:rsid w:val="00023072"/>
    <w:rsid w:val="00023F1B"/>
    <w:rsid w:val="00024124"/>
    <w:rsid w:val="000242DD"/>
    <w:rsid w:val="000248B9"/>
    <w:rsid w:val="00024A48"/>
    <w:rsid w:val="00026630"/>
    <w:rsid w:val="00026DDC"/>
    <w:rsid w:val="00027A7E"/>
    <w:rsid w:val="00027E39"/>
    <w:rsid w:val="0003020A"/>
    <w:rsid w:val="00030C09"/>
    <w:rsid w:val="00030D56"/>
    <w:rsid w:val="00032E55"/>
    <w:rsid w:val="00032F1C"/>
    <w:rsid w:val="000335A3"/>
    <w:rsid w:val="00033A7F"/>
    <w:rsid w:val="00033F9D"/>
    <w:rsid w:val="00034040"/>
    <w:rsid w:val="000342B7"/>
    <w:rsid w:val="00035373"/>
    <w:rsid w:val="000354AD"/>
    <w:rsid w:val="0003555A"/>
    <w:rsid w:val="000355F9"/>
    <w:rsid w:val="000360F6"/>
    <w:rsid w:val="0003697F"/>
    <w:rsid w:val="00036B5B"/>
    <w:rsid w:val="000377E7"/>
    <w:rsid w:val="00040BC4"/>
    <w:rsid w:val="00040E26"/>
    <w:rsid w:val="00041513"/>
    <w:rsid w:val="000420BE"/>
    <w:rsid w:val="000420CC"/>
    <w:rsid w:val="00042469"/>
    <w:rsid w:val="0004369D"/>
    <w:rsid w:val="00043A03"/>
    <w:rsid w:val="00044A89"/>
    <w:rsid w:val="000461D4"/>
    <w:rsid w:val="00046968"/>
    <w:rsid w:val="000469DC"/>
    <w:rsid w:val="00047917"/>
    <w:rsid w:val="000510F8"/>
    <w:rsid w:val="00051332"/>
    <w:rsid w:val="00051A5E"/>
    <w:rsid w:val="00051A8A"/>
    <w:rsid w:val="000526E7"/>
    <w:rsid w:val="00052F10"/>
    <w:rsid w:val="00053CF4"/>
    <w:rsid w:val="00055278"/>
    <w:rsid w:val="000558EA"/>
    <w:rsid w:val="00055944"/>
    <w:rsid w:val="0005647B"/>
    <w:rsid w:val="00057612"/>
    <w:rsid w:val="000578E3"/>
    <w:rsid w:val="00057AEF"/>
    <w:rsid w:val="0006065C"/>
    <w:rsid w:val="00060B3C"/>
    <w:rsid w:val="00061396"/>
    <w:rsid w:val="0006159C"/>
    <w:rsid w:val="00061940"/>
    <w:rsid w:val="0006546C"/>
    <w:rsid w:val="00065BD4"/>
    <w:rsid w:val="00066693"/>
    <w:rsid w:val="000671DB"/>
    <w:rsid w:val="000674C8"/>
    <w:rsid w:val="00070D27"/>
    <w:rsid w:val="000718A3"/>
    <w:rsid w:val="000719E7"/>
    <w:rsid w:val="00071AC5"/>
    <w:rsid w:val="00071E7F"/>
    <w:rsid w:val="00072002"/>
    <w:rsid w:val="00072362"/>
    <w:rsid w:val="000723E9"/>
    <w:rsid w:val="00074133"/>
    <w:rsid w:val="000741C8"/>
    <w:rsid w:val="00074416"/>
    <w:rsid w:val="000744A0"/>
    <w:rsid w:val="00074963"/>
    <w:rsid w:val="00074E08"/>
    <w:rsid w:val="00074FBB"/>
    <w:rsid w:val="000754D8"/>
    <w:rsid w:val="000766B6"/>
    <w:rsid w:val="0007670D"/>
    <w:rsid w:val="0007679F"/>
    <w:rsid w:val="0007729B"/>
    <w:rsid w:val="0007793E"/>
    <w:rsid w:val="00077F37"/>
    <w:rsid w:val="0008005D"/>
    <w:rsid w:val="00082719"/>
    <w:rsid w:val="00082865"/>
    <w:rsid w:val="000829F8"/>
    <w:rsid w:val="00083A89"/>
    <w:rsid w:val="00084306"/>
    <w:rsid w:val="000848A5"/>
    <w:rsid w:val="0008511E"/>
    <w:rsid w:val="0008561A"/>
    <w:rsid w:val="00085AC1"/>
    <w:rsid w:val="00085B01"/>
    <w:rsid w:val="00085E80"/>
    <w:rsid w:val="00085F44"/>
    <w:rsid w:val="00086955"/>
    <w:rsid w:val="00086B70"/>
    <w:rsid w:val="00086F55"/>
    <w:rsid w:val="000905A0"/>
    <w:rsid w:val="000914C3"/>
    <w:rsid w:val="00091EFF"/>
    <w:rsid w:val="000921F1"/>
    <w:rsid w:val="00093084"/>
    <w:rsid w:val="000932AD"/>
    <w:rsid w:val="00093F82"/>
    <w:rsid w:val="00094E79"/>
    <w:rsid w:val="00094EBB"/>
    <w:rsid w:val="0009577C"/>
    <w:rsid w:val="00095836"/>
    <w:rsid w:val="00095B7F"/>
    <w:rsid w:val="00096777"/>
    <w:rsid w:val="000970CC"/>
    <w:rsid w:val="0009738F"/>
    <w:rsid w:val="000977BD"/>
    <w:rsid w:val="000977C9"/>
    <w:rsid w:val="00097F94"/>
    <w:rsid w:val="000A02BB"/>
    <w:rsid w:val="000A0A63"/>
    <w:rsid w:val="000A1328"/>
    <w:rsid w:val="000A133E"/>
    <w:rsid w:val="000A24A2"/>
    <w:rsid w:val="000A2BF6"/>
    <w:rsid w:val="000A3F99"/>
    <w:rsid w:val="000A46D3"/>
    <w:rsid w:val="000A506F"/>
    <w:rsid w:val="000A5A1B"/>
    <w:rsid w:val="000A6252"/>
    <w:rsid w:val="000A70A3"/>
    <w:rsid w:val="000A769C"/>
    <w:rsid w:val="000A79A9"/>
    <w:rsid w:val="000A7A01"/>
    <w:rsid w:val="000B0360"/>
    <w:rsid w:val="000B0E3D"/>
    <w:rsid w:val="000B165B"/>
    <w:rsid w:val="000B2D10"/>
    <w:rsid w:val="000B30BD"/>
    <w:rsid w:val="000B3462"/>
    <w:rsid w:val="000B53C4"/>
    <w:rsid w:val="000B585A"/>
    <w:rsid w:val="000B5AC2"/>
    <w:rsid w:val="000B6EBD"/>
    <w:rsid w:val="000B70B5"/>
    <w:rsid w:val="000B7296"/>
    <w:rsid w:val="000C0316"/>
    <w:rsid w:val="000C0919"/>
    <w:rsid w:val="000C0D98"/>
    <w:rsid w:val="000C0E3F"/>
    <w:rsid w:val="000C0F25"/>
    <w:rsid w:val="000C1755"/>
    <w:rsid w:val="000C2594"/>
    <w:rsid w:val="000C2915"/>
    <w:rsid w:val="000C325B"/>
    <w:rsid w:val="000C35BE"/>
    <w:rsid w:val="000C3B5B"/>
    <w:rsid w:val="000C4628"/>
    <w:rsid w:val="000C5AFD"/>
    <w:rsid w:val="000C7558"/>
    <w:rsid w:val="000C79CA"/>
    <w:rsid w:val="000C7EFF"/>
    <w:rsid w:val="000D0342"/>
    <w:rsid w:val="000D0379"/>
    <w:rsid w:val="000D04FC"/>
    <w:rsid w:val="000D0D40"/>
    <w:rsid w:val="000D1D83"/>
    <w:rsid w:val="000D2C84"/>
    <w:rsid w:val="000D2CD2"/>
    <w:rsid w:val="000D3450"/>
    <w:rsid w:val="000D3B58"/>
    <w:rsid w:val="000D3DF3"/>
    <w:rsid w:val="000D51BE"/>
    <w:rsid w:val="000D6416"/>
    <w:rsid w:val="000D686C"/>
    <w:rsid w:val="000D76E5"/>
    <w:rsid w:val="000E0087"/>
    <w:rsid w:val="000E0E9D"/>
    <w:rsid w:val="000E12CC"/>
    <w:rsid w:val="000E16C1"/>
    <w:rsid w:val="000E21E1"/>
    <w:rsid w:val="000E27ED"/>
    <w:rsid w:val="000E2DB7"/>
    <w:rsid w:val="000E2E27"/>
    <w:rsid w:val="000E330F"/>
    <w:rsid w:val="000E47BE"/>
    <w:rsid w:val="000E4CD5"/>
    <w:rsid w:val="000E688A"/>
    <w:rsid w:val="000E753E"/>
    <w:rsid w:val="000E7743"/>
    <w:rsid w:val="000E7E9C"/>
    <w:rsid w:val="000F03C5"/>
    <w:rsid w:val="000F0E06"/>
    <w:rsid w:val="000F12A2"/>
    <w:rsid w:val="000F17AF"/>
    <w:rsid w:val="000F2E74"/>
    <w:rsid w:val="000F3485"/>
    <w:rsid w:val="000F3A8A"/>
    <w:rsid w:val="000F3D59"/>
    <w:rsid w:val="000F3E4E"/>
    <w:rsid w:val="000F5254"/>
    <w:rsid w:val="000F5A40"/>
    <w:rsid w:val="000F5C2C"/>
    <w:rsid w:val="000F5FED"/>
    <w:rsid w:val="000F6E01"/>
    <w:rsid w:val="000F7827"/>
    <w:rsid w:val="0010088D"/>
    <w:rsid w:val="001013CB"/>
    <w:rsid w:val="00101D48"/>
    <w:rsid w:val="00103E7A"/>
    <w:rsid w:val="00104E4C"/>
    <w:rsid w:val="001052C8"/>
    <w:rsid w:val="0010543B"/>
    <w:rsid w:val="001058D5"/>
    <w:rsid w:val="001061C5"/>
    <w:rsid w:val="00106357"/>
    <w:rsid w:val="00106EC6"/>
    <w:rsid w:val="00110272"/>
    <w:rsid w:val="00111A33"/>
    <w:rsid w:val="00111D6F"/>
    <w:rsid w:val="0011263A"/>
    <w:rsid w:val="00113D31"/>
    <w:rsid w:val="00113D91"/>
    <w:rsid w:val="00114082"/>
    <w:rsid w:val="001142BE"/>
    <w:rsid w:val="00114B3F"/>
    <w:rsid w:val="001154DF"/>
    <w:rsid w:val="00115546"/>
    <w:rsid w:val="001156B2"/>
    <w:rsid w:val="00121E40"/>
    <w:rsid w:val="0012308C"/>
    <w:rsid w:val="00123112"/>
    <w:rsid w:val="001231DA"/>
    <w:rsid w:val="00123204"/>
    <w:rsid w:val="00123237"/>
    <w:rsid w:val="001239C9"/>
    <w:rsid w:val="001243FF"/>
    <w:rsid w:val="00124645"/>
    <w:rsid w:val="00125CA0"/>
    <w:rsid w:val="00125EBC"/>
    <w:rsid w:val="00126F20"/>
    <w:rsid w:val="00127A24"/>
    <w:rsid w:val="00127A48"/>
    <w:rsid w:val="0013027C"/>
    <w:rsid w:val="00130AF8"/>
    <w:rsid w:val="00130F5D"/>
    <w:rsid w:val="00131439"/>
    <w:rsid w:val="00131673"/>
    <w:rsid w:val="00131A85"/>
    <w:rsid w:val="00131B20"/>
    <w:rsid w:val="0013244C"/>
    <w:rsid w:val="00134179"/>
    <w:rsid w:val="00134449"/>
    <w:rsid w:val="00134997"/>
    <w:rsid w:val="0013535D"/>
    <w:rsid w:val="001354C3"/>
    <w:rsid w:val="0013573F"/>
    <w:rsid w:val="001357A8"/>
    <w:rsid w:val="00135AA7"/>
    <w:rsid w:val="001364AF"/>
    <w:rsid w:val="00136821"/>
    <w:rsid w:val="00136EF0"/>
    <w:rsid w:val="00137574"/>
    <w:rsid w:val="001378C2"/>
    <w:rsid w:val="00141430"/>
    <w:rsid w:val="001418CD"/>
    <w:rsid w:val="001424C6"/>
    <w:rsid w:val="00142AC6"/>
    <w:rsid w:val="00142B29"/>
    <w:rsid w:val="00142BB9"/>
    <w:rsid w:val="00142D0B"/>
    <w:rsid w:val="00143037"/>
    <w:rsid w:val="00143F40"/>
    <w:rsid w:val="001457C5"/>
    <w:rsid w:val="00145AE6"/>
    <w:rsid w:val="00145D2A"/>
    <w:rsid w:val="0014614C"/>
    <w:rsid w:val="001461DC"/>
    <w:rsid w:val="001464F5"/>
    <w:rsid w:val="00146BD3"/>
    <w:rsid w:val="00147BA7"/>
    <w:rsid w:val="00151291"/>
    <w:rsid w:val="0015138A"/>
    <w:rsid w:val="0015176F"/>
    <w:rsid w:val="0015207C"/>
    <w:rsid w:val="00152375"/>
    <w:rsid w:val="0015267C"/>
    <w:rsid w:val="00153032"/>
    <w:rsid w:val="001536C2"/>
    <w:rsid w:val="00153B72"/>
    <w:rsid w:val="001541A3"/>
    <w:rsid w:val="001551D0"/>
    <w:rsid w:val="00155B54"/>
    <w:rsid w:val="001564DC"/>
    <w:rsid w:val="001564EE"/>
    <w:rsid w:val="00157536"/>
    <w:rsid w:val="00157A3C"/>
    <w:rsid w:val="00160260"/>
    <w:rsid w:val="00160A5C"/>
    <w:rsid w:val="00160D55"/>
    <w:rsid w:val="00160F79"/>
    <w:rsid w:val="00161F96"/>
    <w:rsid w:val="00162A92"/>
    <w:rsid w:val="001649D2"/>
    <w:rsid w:val="00164DAB"/>
    <w:rsid w:val="00166389"/>
    <w:rsid w:val="001664A5"/>
    <w:rsid w:val="00167540"/>
    <w:rsid w:val="00170642"/>
    <w:rsid w:val="001711FA"/>
    <w:rsid w:val="00171848"/>
    <w:rsid w:val="00171F1A"/>
    <w:rsid w:val="00172017"/>
    <w:rsid w:val="00172148"/>
    <w:rsid w:val="0017278F"/>
    <w:rsid w:val="00172C21"/>
    <w:rsid w:val="00172F9E"/>
    <w:rsid w:val="00173017"/>
    <w:rsid w:val="00173688"/>
    <w:rsid w:val="001736D3"/>
    <w:rsid w:val="001739CA"/>
    <w:rsid w:val="00175422"/>
    <w:rsid w:val="001760C9"/>
    <w:rsid w:val="00176ACC"/>
    <w:rsid w:val="00177177"/>
    <w:rsid w:val="001776CA"/>
    <w:rsid w:val="00177ACD"/>
    <w:rsid w:val="00177DA3"/>
    <w:rsid w:val="001811B2"/>
    <w:rsid w:val="00181587"/>
    <w:rsid w:val="00181C12"/>
    <w:rsid w:val="00182354"/>
    <w:rsid w:val="00182BBA"/>
    <w:rsid w:val="00182BF2"/>
    <w:rsid w:val="001831FB"/>
    <w:rsid w:val="00183566"/>
    <w:rsid w:val="00184B71"/>
    <w:rsid w:val="00185284"/>
    <w:rsid w:val="00186653"/>
    <w:rsid w:val="00186760"/>
    <w:rsid w:val="0018700C"/>
    <w:rsid w:val="00187C4D"/>
    <w:rsid w:val="00187C54"/>
    <w:rsid w:val="001908D3"/>
    <w:rsid w:val="00190A15"/>
    <w:rsid w:val="00190C90"/>
    <w:rsid w:val="00190F33"/>
    <w:rsid w:val="00190F6E"/>
    <w:rsid w:val="00192388"/>
    <w:rsid w:val="00193519"/>
    <w:rsid w:val="00194C8F"/>
    <w:rsid w:val="0019706F"/>
    <w:rsid w:val="0019710B"/>
    <w:rsid w:val="001A0102"/>
    <w:rsid w:val="001A05EF"/>
    <w:rsid w:val="001A0A52"/>
    <w:rsid w:val="001A0EC8"/>
    <w:rsid w:val="001A116E"/>
    <w:rsid w:val="001A1318"/>
    <w:rsid w:val="001A1CD3"/>
    <w:rsid w:val="001A1E29"/>
    <w:rsid w:val="001A2077"/>
    <w:rsid w:val="001A2AB4"/>
    <w:rsid w:val="001A39D9"/>
    <w:rsid w:val="001A3F6D"/>
    <w:rsid w:val="001A42F9"/>
    <w:rsid w:val="001A48DF"/>
    <w:rsid w:val="001A5A96"/>
    <w:rsid w:val="001A616F"/>
    <w:rsid w:val="001A61E4"/>
    <w:rsid w:val="001A64CB"/>
    <w:rsid w:val="001A67D1"/>
    <w:rsid w:val="001A6A2B"/>
    <w:rsid w:val="001A6B39"/>
    <w:rsid w:val="001A7586"/>
    <w:rsid w:val="001B024F"/>
    <w:rsid w:val="001B0C42"/>
    <w:rsid w:val="001B15ED"/>
    <w:rsid w:val="001B20CA"/>
    <w:rsid w:val="001B2E35"/>
    <w:rsid w:val="001B3251"/>
    <w:rsid w:val="001B344E"/>
    <w:rsid w:val="001B4142"/>
    <w:rsid w:val="001B439F"/>
    <w:rsid w:val="001B49D7"/>
    <w:rsid w:val="001B632E"/>
    <w:rsid w:val="001B70DE"/>
    <w:rsid w:val="001B7932"/>
    <w:rsid w:val="001C03E5"/>
    <w:rsid w:val="001C096E"/>
    <w:rsid w:val="001C0A46"/>
    <w:rsid w:val="001C0D82"/>
    <w:rsid w:val="001C0F1C"/>
    <w:rsid w:val="001C16D4"/>
    <w:rsid w:val="001C1793"/>
    <w:rsid w:val="001C1CAA"/>
    <w:rsid w:val="001C3B04"/>
    <w:rsid w:val="001C47E6"/>
    <w:rsid w:val="001C4A88"/>
    <w:rsid w:val="001C50D2"/>
    <w:rsid w:val="001C53F5"/>
    <w:rsid w:val="001C5488"/>
    <w:rsid w:val="001C57B7"/>
    <w:rsid w:val="001C62FC"/>
    <w:rsid w:val="001C6BDC"/>
    <w:rsid w:val="001C79E2"/>
    <w:rsid w:val="001C7B9F"/>
    <w:rsid w:val="001C7D59"/>
    <w:rsid w:val="001C7DDE"/>
    <w:rsid w:val="001D0DB9"/>
    <w:rsid w:val="001D257A"/>
    <w:rsid w:val="001D27A5"/>
    <w:rsid w:val="001D2D73"/>
    <w:rsid w:val="001D2D81"/>
    <w:rsid w:val="001D2E23"/>
    <w:rsid w:val="001D3CC8"/>
    <w:rsid w:val="001D3EF9"/>
    <w:rsid w:val="001D4DF1"/>
    <w:rsid w:val="001D5A11"/>
    <w:rsid w:val="001D6C42"/>
    <w:rsid w:val="001D6C7C"/>
    <w:rsid w:val="001D6F44"/>
    <w:rsid w:val="001D721A"/>
    <w:rsid w:val="001D769B"/>
    <w:rsid w:val="001D7B71"/>
    <w:rsid w:val="001E0EAE"/>
    <w:rsid w:val="001E0ECE"/>
    <w:rsid w:val="001E12E5"/>
    <w:rsid w:val="001E1EDD"/>
    <w:rsid w:val="001E2F5C"/>
    <w:rsid w:val="001E32E4"/>
    <w:rsid w:val="001E3AA7"/>
    <w:rsid w:val="001E3BEB"/>
    <w:rsid w:val="001E442A"/>
    <w:rsid w:val="001E489F"/>
    <w:rsid w:val="001E5F4E"/>
    <w:rsid w:val="001E66E3"/>
    <w:rsid w:val="001E69C6"/>
    <w:rsid w:val="001E6AD6"/>
    <w:rsid w:val="001E77B7"/>
    <w:rsid w:val="001F117C"/>
    <w:rsid w:val="001F2020"/>
    <w:rsid w:val="001F2458"/>
    <w:rsid w:val="001F2A13"/>
    <w:rsid w:val="001F2AC9"/>
    <w:rsid w:val="001F3FB9"/>
    <w:rsid w:val="001F4CD7"/>
    <w:rsid w:val="001F5A4B"/>
    <w:rsid w:val="001F5C9F"/>
    <w:rsid w:val="001F5E65"/>
    <w:rsid w:val="001F5EF0"/>
    <w:rsid w:val="001F60D1"/>
    <w:rsid w:val="001F6413"/>
    <w:rsid w:val="001F6789"/>
    <w:rsid w:val="001F6BAE"/>
    <w:rsid w:val="001F767E"/>
    <w:rsid w:val="00202447"/>
    <w:rsid w:val="00202D1F"/>
    <w:rsid w:val="00203829"/>
    <w:rsid w:val="00203BB4"/>
    <w:rsid w:val="0020415E"/>
    <w:rsid w:val="002044EB"/>
    <w:rsid w:val="002050A4"/>
    <w:rsid w:val="0020596F"/>
    <w:rsid w:val="00205A9C"/>
    <w:rsid w:val="00205BF2"/>
    <w:rsid w:val="00206218"/>
    <w:rsid w:val="002063B0"/>
    <w:rsid w:val="00206F15"/>
    <w:rsid w:val="002104E1"/>
    <w:rsid w:val="0021104B"/>
    <w:rsid w:val="00211A3F"/>
    <w:rsid w:val="00211C12"/>
    <w:rsid w:val="00211CA2"/>
    <w:rsid w:val="00211E1F"/>
    <w:rsid w:val="0021225C"/>
    <w:rsid w:val="00214F5F"/>
    <w:rsid w:val="00215DBA"/>
    <w:rsid w:val="00216D1D"/>
    <w:rsid w:val="00216EC0"/>
    <w:rsid w:val="0021720C"/>
    <w:rsid w:val="0022026B"/>
    <w:rsid w:val="002204DE"/>
    <w:rsid w:val="00220CA0"/>
    <w:rsid w:val="00221490"/>
    <w:rsid w:val="00221DD1"/>
    <w:rsid w:val="002228E2"/>
    <w:rsid w:val="00223988"/>
    <w:rsid w:val="00224305"/>
    <w:rsid w:val="00224A4F"/>
    <w:rsid w:val="002255A3"/>
    <w:rsid w:val="00226C88"/>
    <w:rsid w:val="0022745B"/>
    <w:rsid w:val="002274A1"/>
    <w:rsid w:val="002275E6"/>
    <w:rsid w:val="00227975"/>
    <w:rsid w:val="002303C2"/>
    <w:rsid w:val="00230F6F"/>
    <w:rsid w:val="00231F39"/>
    <w:rsid w:val="00232170"/>
    <w:rsid w:val="002329D0"/>
    <w:rsid w:val="00232D30"/>
    <w:rsid w:val="002330AD"/>
    <w:rsid w:val="002334F0"/>
    <w:rsid w:val="00233A2F"/>
    <w:rsid w:val="00234378"/>
    <w:rsid w:val="00234C35"/>
    <w:rsid w:val="00234D86"/>
    <w:rsid w:val="00235395"/>
    <w:rsid w:val="00235424"/>
    <w:rsid w:val="0023698F"/>
    <w:rsid w:val="002376FA"/>
    <w:rsid w:val="00240271"/>
    <w:rsid w:val="002403AF"/>
    <w:rsid w:val="00240455"/>
    <w:rsid w:val="00240CCF"/>
    <w:rsid w:val="002421D7"/>
    <w:rsid w:val="0024277F"/>
    <w:rsid w:val="00244044"/>
    <w:rsid w:val="00244DE4"/>
    <w:rsid w:val="00245064"/>
    <w:rsid w:val="00245C9E"/>
    <w:rsid w:val="0024614A"/>
    <w:rsid w:val="002509B8"/>
    <w:rsid w:val="00250B78"/>
    <w:rsid w:val="00250C16"/>
    <w:rsid w:val="00251908"/>
    <w:rsid w:val="002526DF"/>
    <w:rsid w:val="00252783"/>
    <w:rsid w:val="002528CA"/>
    <w:rsid w:val="00253042"/>
    <w:rsid w:val="00253784"/>
    <w:rsid w:val="00253808"/>
    <w:rsid w:val="00253D52"/>
    <w:rsid w:val="00254A36"/>
    <w:rsid w:val="00254E3A"/>
    <w:rsid w:val="0025536D"/>
    <w:rsid w:val="00256A54"/>
    <w:rsid w:val="00257EDA"/>
    <w:rsid w:val="00260589"/>
    <w:rsid w:val="00261638"/>
    <w:rsid w:val="002622AF"/>
    <w:rsid w:val="002625C3"/>
    <w:rsid w:val="002630EC"/>
    <w:rsid w:val="0026368C"/>
    <w:rsid w:val="002637A4"/>
    <w:rsid w:val="002649B9"/>
    <w:rsid w:val="00265CD1"/>
    <w:rsid w:val="002662D9"/>
    <w:rsid w:val="002674E9"/>
    <w:rsid w:val="002675FE"/>
    <w:rsid w:val="0026775B"/>
    <w:rsid w:val="00271CDD"/>
    <w:rsid w:val="00273C41"/>
    <w:rsid w:val="00273E98"/>
    <w:rsid w:val="002748F6"/>
    <w:rsid w:val="00274ABF"/>
    <w:rsid w:val="00274F99"/>
    <w:rsid w:val="002755B5"/>
    <w:rsid w:val="0027643D"/>
    <w:rsid w:val="00276C09"/>
    <w:rsid w:val="002800CA"/>
    <w:rsid w:val="002803AA"/>
    <w:rsid w:val="00280602"/>
    <w:rsid w:val="00282143"/>
    <w:rsid w:val="00282F5A"/>
    <w:rsid w:val="00283C2A"/>
    <w:rsid w:val="00283FD1"/>
    <w:rsid w:val="00284E22"/>
    <w:rsid w:val="00286392"/>
    <w:rsid w:val="00286706"/>
    <w:rsid w:val="00286B71"/>
    <w:rsid w:val="00287273"/>
    <w:rsid w:val="00287699"/>
    <w:rsid w:val="00287DE4"/>
    <w:rsid w:val="0029110C"/>
    <w:rsid w:val="0029123A"/>
    <w:rsid w:val="00291BA1"/>
    <w:rsid w:val="00291BAA"/>
    <w:rsid w:val="002922CA"/>
    <w:rsid w:val="00292604"/>
    <w:rsid w:val="00292B31"/>
    <w:rsid w:val="0029356D"/>
    <w:rsid w:val="002936B1"/>
    <w:rsid w:val="00293B8A"/>
    <w:rsid w:val="00293EBE"/>
    <w:rsid w:val="0029484E"/>
    <w:rsid w:val="00295E97"/>
    <w:rsid w:val="002961A6"/>
    <w:rsid w:val="00296237"/>
    <w:rsid w:val="00296EF0"/>
    <w:rsid w:val="00297718"/>
    <w:rsid w:val="002A0574"/>
    <w:rsid w:val="002A129D"/>
    <w:rsid w:val="002A1B4F"/>
    <w:rsid w:val="002A1C8F"/>
    <w:rsid w:val="002A1FAD"/>
    <w:rsid w:val="002A241B"/>
    <w:rsid w:val="002A2875"/>
    <w:rsid w:val="002A2C14"/>
    <w:rsid w:val="002A3319"/>
    <w:rsid w:val="002A45D9"/>
    <w:rsid w:val="002A472B"/>
    <w:rsid w:val="002A50B2"/>
    <w:rsid w:val="002A5DBA"/>
    <w:rsid w:val="002A7207"/>
    <w:rsid w:val="002A776D"/>
    <w:rsid w:val="002A7CCC"/>
    <w:rsid w:val="002B0427"/>
    <w:rsid w:val="002B1E24"/>
    <w:rsid w:val="002B3E2E"/>
    <w:rsid w:val="002B447F"/>
    <w:rsid w:val="002B4A11"/>
    <w:rsid w:val="002B4CAB"/>
    <w:rsid w:val="002B66D0"/>
    <w:rsid w:val="002B6ECB"/>
    <w:rsid w:val="002B7047"/>
    <w:rsid w:val="002B72AC"/>
    <w:rsid w:val="002B737B"/>
    <w:rsid w:val="002B7F24"/>
    <w:rsid w:val="002C0147"/>
    <w:rsid w:val="002C08BC"/>
    <w:rsid w:val="002C11CF"/>
    <w:rsid w:val="002C12D2"/>
    <w:rsid w:val="002C13EB"/>
    <w:rsid w:val="002C2B73"/>
    <w:rsid w:val="002C2D89"/>
    <w:rsid w:val="002C3610"/>
    <w:rsid w:val="002C3B94"/>
    <w:rsid w:val="002C4D56"/>
    <w:rsid w:val="002C52FC"/>
    <w:rsid w:val="002D1390"/>
    <w:rsid w:val="002D17E7"/>
    <w:rsid w:val="002D2C92"/>
    <w:rsid w:val="002D38F0"/>
    <w:rsid w:val="002D3B49"/>
    <w:rsid w:val="002D4530"/>
    <w:rsid w:val="002D52E3"/>
    <w:rsid w:val="002D55B2"/>
    <w:rsid w:val="002D58F1"/>
    <w:rsid w:val="002D5C02"/>
    <w:rsid w:val="002D6331"/>
    <w:rsid w:val="002D7067"/>
    <w:rsid w:val="002D7086"/>
    <w:rsid w:val="002D7FE7"/>
    <w:rsid w:val="002E0898"/>
    <w:rsid w:val="002E1A30"/>
    <w:rsid w:val="002E1B65"/>
    <w:rsid w:val="002E319D"/>
    <w:rsid w:val="002E3663"/>
    <w:rsid w:val="002E386C"/>
    <w:rsid w:val="002E4BC5"/>
    <w:rsid w:val="002E4EB8"/>
    <w:rsid w:val="002E5455"/>
    <w:rsid w:val="002E54D5"/>
    <w:rsid w:val="002E54E3"/>
    <w:rsid w:val="002E5814"/>
    <w:rsid w:val="002E5EB0"/>
    <w:rsid w:val="002E6060"/>
    <w:rsid w:val="002E6FAD"/>
    <w:rsid w:val="002E704D"/>
    <w:rsid w:val="002E75F0"/>
    <w:rsid w:val="002E77F7"/>
    <w:rsid w:val="002E783F"/>
    <w:rsid w:val="002E7909"/>
    <w:rsid w:val="002E7D66"/>
    <w:rsid w:val="002F0520"/>
    <w:rsid w:val="002F0D40"/>
    <w:rsid w:val="002F0D95"/>
    <w:rsid w:val="002F22A4"/>
    <w:rsid w:val="002F26CF"/>
    <w:rsid w:val="002F385D"/>
    <w:rsid w:val="002F3FC8"/>
    <w:rsid w:val="002F422D"/>
    <w:rsid w:val="002F4A6B"/>
    <w:rsid w:val="002F4C0E"/>
    <w:rsid w:val="002F4C6B"/>
    <w:rsid w:val="002F4E5E"/>
    <w:rsid w:val="002F5088"/>
    <w:rsid w:val="002F59F3"/>
    <w:rsid w:val="002F6239"/>
    <w:rsid w:val="002F637A"/>
    <w:rsid w:val="002F7843"/>
    <w:rsid w:val="0030019D"/>
    <w:rsid w:val="00300260"/>
    <w:rsid w:val="0030092A"/>
    <w:rsid w:val="00300939"/>
    <w:rsid w:val="003017D3"/>
    <w:rsid w:val="00301AA4"/>
    <w:rsid w:val="00301C1A"/>
    <w:rsid w:val="00303B6C"/>
    <w:rsid w:val="00303EF2"/>
    <w:rsid w:val="003044DC"/>
    <w:rsid w:val="003055EC"/>
    <w:rsid w:val="00305D1F"/>
    <w:rsid w:val="00306205"/>
    <w:rsid w:val="0030762D"/>
    <w:rsid w:val="003079BB"/>
    <w:rsid w:val="003104D2"/>
    <w:rsid w:val="00312983"/>
    <w:rsid w:val="0031389C"/>
    <w:rsid w:val="00313DB3"/>
    <w:rsid w:val="0031405E"/>
    <w:rsid w:val="003142C4"/>
    <w:rsid w:val="0031578D"/>
    <w:rsid w:val="00316885"/>
    <w:rsid w:val="00316B60"/>
    <w:rsid w:val="003177F4"/>
    <w:rsid w:val="00317AA1"/>
    <w:rsid w:val="00320863"/>
    <w:rsid w:val="00320904"/>
    <w:rsid w:val="00320F43"/>
    <w:rsid w:val="00321117"/>
    <w:rsid w:val="0032146A"/>
    <w:rsid w:val="00321B25"/>
    <w:rsid w:val="00321B3D"/>
    <w:rsid w:val="00322154"/>
    <w:rsid w:val="003223A8"/>
    <w:rsid w:val="003225F8"/>
    <w:rsid w:val="003250EF"/>
    <w:rsid w:val="003259B0"/>
    <w:rsid w:val="00326259"/>
    <w:rsid w:val="0032676E"/>
    <w:rsid w:val="00327EC4"/>
    <w:rsid w:val="003302AC"/>
    <w:rsid w:val="00330790"/>
    <w:rsid w:val="00330AD5"/>
    <w:rsid w:val="00330D6A"/>
    <w:rsid w:val="003311AC"/>
    <w:rsid w:val="003312FC"/>
    <w:rsid w:val="00332FB7"/>
    <w:rsid w:val="00333CD0"/>
    <w:rsid w:val="00333CE7"/>
    <w:rsid w:val="00333F76"/>
    <w:rsid w:val="00334793"/>
    <w:rsid w:val="00334EEB"/>
    <w:rsid w:val="003354D9"/>
    <w:rsid w:val="00336331"/>
    <w:rsid w:val="003372FC"/>
    <w:rsid w:val="003378FF"/>
    <w:rsid w:val="003379EB"/>
    <w:rsid w:val="00340309"/>
    <w:rsid w:val="00340393"/>
    <w:rsid w:val="00341E68"/>
    <w:rsid w:val="00342CD6"/>
    <w:rsid w:val="00343424"/>
    <w:rsid w:val="003436E8"/>
    <w:rsid w:val="00343C92"/>
    <w:rsid w:val="00344018"/>
    <w:rsid w:val="0034405B"/>
    <w:rsid w:val="00344188"/>
    <w:rsid w:val="00344704"/>
    <w:rsid w:val="00344BEF"/>
    <w:rsid w:val="00345EF4"/>
    <w:rsid w:val="00346E36"/>
    <w:rsid w:val="00346EA4"/>
    <w:rsid w:val="003473BC"/>
    <w:rsid w:val="00351752"/>
    <w:rsid w:val="003519DA"/>
    <w:rsid w:val="00351CD5"/>
    <w:rsid w:val="00351FC1"/>
    <w:rsid w:val="00352413"/>
    <w:rsid w:val="00352CE3"/>
    <w:rsid w:val="00353FB5"/>
    <w:rsid w:val="00354232"/>
    <w:rsid w:val="0035502A"/>
    <w:rsid w:val="00355C66"/>
    <w:rsid w:val="003577AB"/>
    <w:rsid w:val="00357F88"/>
    <w:rsid w:val="00360F95"/>
    <w:rsid w:val="00362B1A"/>
    <w:rsid w:val="00363F3B"/>
    <w:rsid w:val="00364375"/>
    <w:rsid w:val="00364ED6"/>
    <w:rsid w:val="0036610F"/>
    <w:rsid w:val="00367907"/>
    <w:rsid w:val="0037078C"/>
    <w:rsid w:val="00370D4D"/>
    <w:rsid w:val="00371606"/>
    <w:rsid w:val="00372081"/>
    <w:rsid w:val="00372181"/>
    <w:rsid w:val="003734BF"/>
    <w:rsid w:val="00373EDF"/>
    <w:rsid w:val="00374BFE"/>
    <w:rsid w:val="003754A3"/>
    <w:rsid w:val="00375637"/>
    <w:rsid w:val="00376BB2"/>
    <w:rsid w:val="0037705C"/>
    <w:rsid w:val="003770D8"/>
    <w:rsid w:val="003775F1"/>
    <w:rsid w:val="003778ED"/>
    <w:rsid w:val="00377A5D"/>
    <w:rsid w:val="00380E43"/>
    <w:rsid w:val="00380FD5"/>
    <w:rsid w:val="00382C43"/>
    <w:rsid w:val="00383652"/>
    <w:rsid w:val="00383F3E"/>
    <w:rsid w:val="003844CD"/>
    <w:rsid w:val="003847AD"/>
    <w:rsid w:val="00386999"/>
    <w:rsid w:val="00386B68"/>
    <w:rsid w:val="00390C51"/>
    <w:rsid w:val="00392371"/>
    <w:rsid w:val="00392CC3"/>
    <w:rsid w:val="00393A6E"/>
    <w:rsid w:val="00394C7B"/>
    <w:rsid w:val="0039646C"/>
    <w:rsid w:val="003966E3"/>
    <w:rsid w:val="0039698F"/>
    <w:rsid w:val="0039721D"/>
    <w:rsid w:val="0039722B"/>
    <w:rsid w:val="003A003F"/>
    <w:rsid w:val="003A0287"/>
    <w:rsid w:val="003A029B"/>
    <w:rsid w:val="003A09A4"/>
    <w:rsid w:val="003A1B77"/>
    <w:rsid w:val="003A200E"/>
    <w:rsid w:val="003A2779"/>
    <w:rsid w:val="003A286E"/>
    <w:rsid w:val="003A312D"/>
    <w:rsid w:val="003A3FD5"/>
    <w:rsid w:val="003A483C"/>
    <w:rsid w:val="003A5399"/>
    <w:rsid w:val="003A5CA6"/>
    <w:rsid w:val="003A5F53"/>
    <w:rsid w:val="003A6402"/>
    <w:rsid w:val="003A6954"/>
    <w:rsid w:val="003A6DBF"/>
    <w:rsid w:val="003A6DEB"/>
    <w:rsid w:val="003A78D7"/>
    <w:rsid w:val="003A7917"/>
    <w:rsid w:val="003A7BD3"/>
    <w:rsid w:val="003A7C2E"/>
    <w:rsid w:val="003A7ED4"/>
    <w:rsid w:val="003B10C3"/>
    <w:rsid w:val="003B1155"/>
    <w:rsid w:val="003B2286"/>
    <w:rsid w:val="003B2744"/>
    <w:rsid w:val="003B2D0D"/>
    <w:rsid w:val="003B360B"/>
    <w:rsid w:val="003B362F"/>
    <w:rsid w:val="003B3692"/>
    <w:rsid w:val="003B6990"/>
    <w:rsid w:val="003B6CC2"/>
    <w:rsid w:val="003B704F"/>
    <w:rsid w:val="003B7750"/>
    <w:rsid w:val="003C006E"/>
    <w:rsid w:val="003C037D"/>
    <w:rsid w:val="003C04B7"/>
    <w:rsid w:val="003C0EA5"/>
    <w:rsid w:val="003C10CF"/>
    <w:rsid w:val="003C1601"/>
    <w:rsid w:val="003C18AB"/>
    <w:rsid w:val="003C1902"/>
    <w:rsid w:val="003C1CF6"/>
    <w:rsid w:val="003C2958"/>
    <w:rsid w:val="003C2F60"/>
    <w:rsid w:val="003C4166"/>
    <w:rsid w:val="003C4FB6"/>
    <w:rsid w:val="003C5937"/>
    <w:rsid w:val="003C5D45"/>
    <w:rsid w:val="003C5FBD"/>
    <w:rsid w:val="003C6E1F"/>
    <w:rsid w:val="003C6F3F"/>
    <w:rsid w:val="003C76CE"/>
    <w:rsid w:val="003C7836"/>
    <w:rsid w:val="003D0560"/>
    <w:rsid w:val="003D1545"/>
    <w:rsid w:val="003D3280"/>
    <w:rsid w:val="003D3F93"/>
    <w:rsid w:val="003D56F9"/>
    <w:rsid w:val="003D57F6"/>
    <w:rsid w:val="003D5B44"/>
    <w:rsid w:val="003D6EB3"/>
    <w:rsid w:val="003D7CA4"/>
    <w:rsid w:val="003E003F"/>
    <w:rsid w:val="003E22B6"/>
    <w:rsid w:val="003E277E"/>
    <w:rsid w:val="003E279F"/>
    <w:rsid w:val="003E283E"/>
    <w:rsid w:val="003E2942"/>
    <w:rsid w:val="003E2C32"/>
    <w:rsid w:val="003E314A"/>
    <w:rsid w:val="003E37AA"/>
    <w:rsid w:val="003E3EBD"/>
    <w:rsid w:val="003E48CB"/>
    <w:rsid w:val="003E4F87"/>
    <w:rsid w:val="003E60EF"/>
    <w:rsid w:val="003E639E"/>
    <w:rsid w:val="003E6BDA"/>
    <w:rsid w:val="003E6FBF"/>
    <w:rsid w:val="003E7B57"/>
    <w:rsid w:val="003F09E3"/>
    <w:rsid w:val="003F0CEB"/>
    <w:rsid w:val="003F113D"/>
    <w:rsid w:val="003F1884"/>
    <w:rsid w:val="003F1AC4"/>
    <w:rsid w:val="003F1D3C"/>
    <w:rsid w:val="003F248B"/>
    <w:rsid w:val="003F3DFF"/>
    <w:rsid w:val="003F3F5A"/>
    <w:rsid w:val="003F4599"/>
    <w:rsid w:val="003F4718"/>
    <w:rsid w:val="003F68D8"/>
    <w:rsid w:val="003F6D47"/>
    <w:rsid w:val="003F6DF8"/>
    <w:rsid w:val="003F7ACA"/>
    <w:rsid w:val="003F7E03"/>
    <w:rsid w:val="00400213"/>
    <w:rsid w:val="00401751"/>
    <w:rsid w:val="004020B6"/>
    <w:rsid w:val="0040244A"/>
    <w:rsid w:val="00402EF2"/>
    <w:rsid w:val="004034D6"/>
    <w:rsid w:val="00403657"/>
    <w:rsid w:val="0040510A"/>
    <w:rsid w:val="00405251"/>
    <w:rsid w:val="00406BEA"/>
    <w:rsid w:val="00406EF0"/>
    <w:rsid w:val="0040730A"/>
    <w:rsid w:val="004108D8"/>
    <w:rsid w:val="00410E31"/>
    <w:rsid w:val="00411D41"/>
    <w:rsid w:val="00411E82"/>
    <w:rsid w:val="00412355"/>
    <w:rsid w:val="004137A3"/>
    <w:rsid w:val="00414037"/>
    <w:rsid w:val="00414102"/>
    <w:rsid w:val="00414D13"/>
    <w:rsid w:val="0041515A"/>
    <w:rsid w:val="0041552E"/>
    <w:rsid w:val="0041561B"/>
    <w:rsid w:val="004156AD"/>
    <w:rsid w:val="00415A88"/>
    <w:rsid w:val="004162CF"/>
    <w:rsid w:val="004169E4"/>
    <w:rsid w:val="0041717D"/>
    <w:rsid w:val="00417209"/>
    <w:rsid w:val="00417620"/>
    <w:rsid w:val="00417742"/>
    <w:rsid w:val="00417C1B"/>
    <w:rsid w:val="00417E60"/>
    <w:rsid w:val="00420C1F"/>
    <w:rsid w:val="00420F04"/>
    <w:rsid w:val="004218A2"/>
    <w:rsid w:val="0042198D"/>
    <w:rsid w:val="00421A09"/>
    <w:rsid w:val="004233EC"/>
    <w:rsid w:val="00424A0C"/>
    <w:rsid w:val="00424D47"/>
    <w:rsid w:val="00424EC8"/>
    <w:rsid w:val="004267AC"/>
    <w:rsid w:val="00426F4E"/>
    <w:rsid w:val="00427897"/>
    <w:rsid w:val="00430257"/>
    <w:rsid w:val="00431BF9"/>
    <w:rsid w:val="00432EF3"/>
    <w:rsid w:val="00435797"/>
    <w:rsid w:val="004358AB"/>
    <w:rsid w:val="00435D76"/>
    <w:rsid w:val="00435DE4"/>
    <w:rsid w:val="00436387"/>
    <w:rsid w:val="0043643C"/>
    <w:rsid w:val="00436535"/>
    <w:rsid w:val="00436CAD"/>
    <w:rsid w:val="00437654"/>
    <w:rsid w:val="00437AE3"/>
    <w:rsid w:val="004400B1"/>
    <w:rsid w:val="00440476"/>
    <w:rsid w:val="0044169D"/>
    <w:rsid w:val="00443AC2"/>
    <w:rsid w:val="00443E55"/>
    <w:rsid w:val="00444732"/>
    <w:rsid w:val="004447DD"/>
    <w:rsid w:val="004466E4"/>
    <w:rsid w:val="0044681B"/>
    <w:rsid w:val="00446B8E"/>
    <w:rsid w:val="004476B5"/>
    <w:rsid w:val="004477FC"/>
    <w:rsid w:val="0044795A"/>
    <w:rsid w:val="00447CB3"/>
    <w:rsid w:val="00450395"/>
    <w:rsid w:val="00450A0F"/>
    <w:rsid w:val="00450FD0"/>
    <w:rsid w:val="00452754"/>
    <w:rsid w:val="00453424"/>
    <w:rsid w:val="004534A5"/>
    <w:rsid w:val="004535B2"/>
    <w:rsid w:val="004540E0"/>
    <w:rsid w:val="004544B3"/>
    <w:rsid w:val="00454D78"/>
    <w:rsid w:val="00454FB1"/>
    <w:rsid w:val="00455AA1"/>
    <w:rsid w:val="00456B41"/>
    <w:rsid w:val="0045733E"/>
    <w:rsid w:val="0046023B"/>
    <w:rsid w:val="0046042C"/>
    <w:rsid w:val="00460EB1"/>
    <w:rsid w:val="004610D0"/>
    <w:rsid w:val="004613BB"/>
    <w:rsid w:val="0046399E"/>
    <w:rsid w:val="004639C4"/>
    <w:rsid w:val="004644C1"/>
    <w:rsid w:val="00464EC3"/>
    <w:rsid w:val="00464F62"/>
    <w:rsid w:val="00467889"/>
    <w:rsid w:val="00467D8D"/>
    <w:rsid w:val="00470937"/>
    <w:rsid w:val="00471469"/>
    <w:rsid w:val="00471870"/>
    <w:rsid w:val="00472437"/>
    <w:rsid w:val="00473B62"/>
    <w:rsid w:val="00475C7E"/>
    <w:rsid w:val="00475DF8"/>
    <w:rsid w:val="004761B5"/>
    <w:rsid w:val="00476F2B"/>
    <w:rsid w:val="00477216"/>
    <w:rsid w:val="004801B0"/>
    <w:rsid w:val="00480C64"/>
    <w:rsid w:val="004812D2"/>
    <w:rsid w:val="004815B0"/>
    <w:rsid w:val="00481A73"/>
    <w:rsid w:val="00481A89"/>
    <w:rsid w:val="00481B2D"/>
    <w:rsid w:val="004821D6"/>
    <w:rsid w:val="00482933"/>
    <w:rsid w:val="00482ADF"/>
    <w:rsid w:val="00482E5C"/>
    <w:rsid w:val="00483A45"/>
    <w:rsid w:val="00483A53"/>
    <w:rsid w:val="0048452C"/>
    <w:rsid w:val="00484597"/>
    <w:rsid w:val="004851E8"/>
    <w:rsid w:val="00485212"/>
    <w:rsid w:val="00485988"/>
    <w:rsid w:val="00485E8A"/>
    <w:rsid w:val="00486482"/>
    <w:rsid w:val="0048738A"/>
    <w:rsid w:val="00487E9B"/>
    <w:rsid w:val="00487F08"/>
    <w:rsid w:val="004906CC"/>
    <w:rsid w:val="00490C20"/>
    <w:rsid w:val="00491EC8"/>
    <w:rsid w:val="004922F0"/>
    <w:rsid w:val="00492870"/>
    <w:rsid w:val="00492CF4"/>
    <w:rsid w:val="00492D75"/>
    <w:rsid w:val="004932DF"/>
    <w:rsid w:val="004936AD"/>
    <w:rsid w:val="00493ED3"/>
    <w:rsid w:val="004945E1"/>
    <w:rsid w:val="00497FED"/>
    <w:rsid w:val="004A1677"/>
    <w:rsid w:val="004A17E5"/>
    <w:rsid w:val="004A1A18"/>
    <w:rsid w:val="004A219E"/>
    <w:rsid w:val="004A30A8"/>
    <w:rsid w:val="004A370F"/>
    <w:rsid w:val="004A3E67"/>
    <w:rsid w:val="004A3FB0"/>
    <w:rsid w:val="004A487F"/>
    <w:rsid w:val="004A4CE6"/>
    <w:rsid w:val="004A5FA5"/>
    <w:rsid w:val="004A637F"/>
    <w:rsid w:val="004A649A"/>
    <w:rsid w:val="004B128B"/>
    <w:rsid w:val="004B14B8"/>
    <w:rsid w:val="004B1907"/>
    <w:rsid w:val="004B1A14"/>
    <w:rsid w:val="004B1AA6"/>
    <w:rsid w:val="004B3B97"/>
    <w:rsid w:val="004B3D28"/>
    <w:rsid w:val="004B4105"/>
    <w:rsid w:val="004B53BA"/>
    <w:rsid w:val="004B586F"/>
    <w:rsid w:val="004B5E7D"/>
    <w:rsid w:val="004B6070"/>
    <w:rsid w:val="004B65FF"/>
    <w:rsid w:val="004B7114"/>
    <w:rsid w:val="004B7EA9"/>
    <w:rsid w:val="004C0C24"/>
    <w:rsid w:val="004C0DF8"/>
    <w:rsid w:val="004C0FB5"/>
    <w:rsid w:val="004C2169"/>
    <w:rsid w:val="004C26B3"/>
    <w:rsid w:val="004C2C28"/>
    <w:rsid w:val="004C2FD4"/>
    <w:rsid w:val="004C412C"/>
    <w:rsid w:val="004C4368"/>
    <w:rsid w:val="004C64A2"/>
    <w:rsid w:val="004C7344"/>
    <w:rsid w:val="004D0DD4"/>
    <w:rsid w:val="004D1156"/>
    <w:rsid w:val="004D1345"/>
    <w:rsid w:val="004D150F"/>
    <w:rsid w:val="004D16D9"/>
    <w:rsid w:val="004D1EEB"/>
    <w:rsid w:val="004D221B"/>
    <w:rsid w:val="004D2E6E"/>
    <w:rsid w:val="004D30D5"/>
    <w:rsid w:val="004D3BB8"/>
    <w:rsid w:val="004D41D4"/>
    <w:rsid w:val="004D47B2"/>
    <w:rsid w:val="004D4F81"/>
    <w:rsid w:val="004D5F60"/>
    <w:rsid w:val="004D719A"/>
    <w:rsid w:val="004D753B"/>
    <w:rsid w:val="004D7AB2"/>
    <w:rsid w:val="004E0028"/>
    <w:rsid w:val="004E0097"/>
    <w:rsid w:val="004E12F8"/>
    <w:rsid w:val="004E230A"/>
    <w:rsid w:val="004E2522"/>
    <w:rsid w:val="004E2B08"/>
    <w:rsid w:val="004E2CD5"/>
    <w:rsid w:val="004E3D1E"/>
    <w:rsid w:val="004E4AE7"/>
    <w:rsid w:val="004E507C"/>
    <w:rsid w:val="004E53F6"/>
    <w:rsid w:val="004E644B"/>
    <w:rsid w:val="004E6AD2"/>
    <w:rsid w:val="004E7471"/>
    <w:rsid w:val="004F0521"/>
    <w:rsid w:val="004F0B22"/>
    <w:rsid w:val="004F0CB4"/>
    <w:rsid w:val="004F0E05"/>
    <w:rsid w:val="004F1010"/>
    <w:rsid w:val="004F1330"/>
    <w:rsid w:val="004F18D3"/>
    <w:rsid w:val="004F34C5"/>
    <w:rsid w:val="004F4133"/>
    <w:rsid w:val="004F4FF9"/>
    <w:rsid w:val="004F60F3"/>
    <w:rsid w:val="004F7153"/>
    <w:rsid w:val="005035C2"/>
    <w:rsid w:val="005038BA"/>
    <w:rsid w:val="00505591"/>
    <w:rsid w:val="005057AC"/>
    <w:rsid w:val="00505D42"/>
    <w:rsid w:val="00505D94"/>
    <w:rsid w:val="00506EE9"/>
    <w:rsid w:val="00507A3A"/>
    <w:rsid w:val="00507C2C"/>
    <w:rsid w:val="00507ECF"/>
    <w:rsid w:val="005114B4"/>
    <w:rsid w:val="00511B67"/>
    <w:rsid w:val="00512E0A"/>
    <w:rsid w:val="00513635"/>
    <w:rsid w:val="00513797"/>
    <w:rsid w:val="00513A95"/>
    <w:rsid w:val="00513DE5"/>
    <w:rsid w:val="00514DA6"/>
    <w:rsid w:val="0051515D"/>
    <w:rsid w:val="00515B54"/>
    <w:rsid w:val="00515C35"/>
    <w:rsid w:val="00515D40"/>
    <w:rsid w:val="0051658D"/>
    <w:rsid w:val="005167DF"/>
    <w:rsid w:val="0051688E"/>
    <w:rsid w:val="005173EC"/>
    <w:rsid w:val="0051747A"/>
    <w:rsid w:val="00520056"/>
    <w:rsid w:val="005201DD"/>
    <w:rsid w:val="0052037B"/>
    <w:rsid w:val="00520AE2"/>
    <w:rsid w:val="005210C3"/>
    <w:rsid w:val="0052176E"/>
    <w:rsid w:val="00521F85"/>
    <w:rsid w:val="00522523"/>
    <w:rsid w:val="00524A44"/>
    <w:rsid w:val="00524CA8"/>
    <w:rsid w:val="00525781"/>
    <w:rsid w:val="00525AA7"/>
    <w:rsid w:val="00525C5B"/>
    <w:rsid w:val="005262FE"/>
    <w:rsid w:val="005269B3"/>
    <w:rsid w:val="00526E3F"/>
    <w:rsid w:val="00527059"/>
    <w:rsid w:val="005274DB"/>
    <w:rsid w:val="00530268"/>
    <w:rsid w:val="005314D2"/>
    <w:rsid w:val="005316BF"/>
    <w:rsid w:val="005334CD"/>
    <w:rsid w:val="005334DC"/>
    <w:rsid w:val="00533ABE"/>
    <w:rsid w:val="00534873"/>
    <w:rsid w:val="005349DF"/>
    <w:rsid w:val="00534A02"/>
    <w:rsid w:val="00535178"/>
    <w:rsid w:val="00535A41"/>
    <w:rsid w:val="00535D4F"/>
    <w:rsid w:val="005362FF"/>
    <w:rsid w:val="005364C3"/>
    <w:rsid w:val="00536646"/>
    <w:rsid w:val="005374A9"/>
    <w:rsid w:val="005374C0"/>
    <w:rsid w:val="005379A5"/>
    <w:rsid w:val="005402BC"/>
    <w:rsid w:val="00540A2B"/>
    <w:rsid w:val="00540D7F"/>
    <w:rsid w:val="00541703"/>
    <w:rsid w:val="00541928"/>
    <w:rsid w:val="00542313"/>
    <w:rsid w:val="005424C8"/>
    <w:rsid w:val="005457F3"/>
    <w:rsid w:val="0054604D"/>
    <w:rsid w:val="00546061"/>
    <w:rsid w:val="0054727D"/>
    <w:rsid w:val="005475E6"/>
    <w:rsid w:val="005508F0"/>
    <w:rsid w:val="00550B79"/>
    <w:rsid w:val="00551711"/>
    <w:rsid w:val="00551A30"/>
    <w:rsid w:val="00551C35"/>
    <w:rsid w:val="00551DE4"/>
    <w:rsid w:val="00552BEF"/>
    <w:rsid w:val="00553B0C"/>
    <w:rsid w:val="00554689"/>
    <w:rsid w:val="0055468A"/>
    <w:rsid w:val="00554C71"/>
    <w:rsid w:val="00555CA3"/>
    <w:rsid w:val="0055679C"/>
    <w:rsid w:val="00557A4A"/>
    <w:rsid w:val="005601A5"/>
    <w:rsid w:val="0056032B"/>
    <w:rsid w:val="00560AC3"/>
    <w:rsid w:val="00560F8B"/>
    <w:rsid w:val="00561347"/>
    <w:rsid w:val="00561AB2"/>
    <w:rsid w:val="0056215D"/>
    <w:rsid w:val="005627C7"/>
    <w:rsid w:val="00562CC8"/>
    <w:rsid w:val="005633C3"/>
    <w:rsid w:val="005634F2"/>
    <w:rsid w:val="00563DEE"/>
    <w:rsid w:val="0056413F"/>
    <w:rsid w:val="00564945"/>
    <w:rsid w:val="0056576B"/>
    <w:rsid w:val="00565C8E"/>
    <w:rsid w:val="005665D9"/>
    <w:rsid w:val="00566C2F"/>
    <w:rsid w:val="005672E9"/>
    <w:rsid w:val="0056731C"/>
    <w:rsid w:val="005678A3"/>
    <w:rsid w:val="00571B42"/>
    <w:rsid w:val="00571C76"/>
    <w:rsid w:val="00573D71"/>
    <w:rsid w:val="00573DD2"/>
    <w:rsid w:val="0057445F"/>
    <w:rsid w:val="00574B30"/>
    <w:rsid w:val="0057600E"/>
    <w:rsid w:val="00576EB0"/>
    <w:rsid w:val="005772A0"/>
    <w:rsid w:val="005776FB"/>
    <w:rsid w:val="00577C8E"/>
    <w:rsid w:val="00577E5C"/>
    <w:rsid w:val="005805B2"/>
    <w:rsid w:val="005806A7"/>
    <w:rsid w:val="00580AB6"/>
    <w:rsid w:val="0058105D"/>
    <w:rsid w:val="0058164A"/>
    <w:rsid w:val="0058176E"/>
    <w:rsid w:val="00581A7C"/>
    <w:rsid w:val="00581C80"/>
    <w:rsid w:val="00582F55"/>
    <w:rsid w:val="00582FA6"/>
    <w:rsid w:val="005846B6"/>
    <w:rsid w:val="00584874"/>
    <w:rsid w:val="00584E1B"/>
    <w:rsid w:val="00585386"/>
    <w:rsid w:val="00585C00"/>
    <w:rsid w:val="00586289"/>
    <w:rsid w:val="0058647A"/>
    <w:rsid w:val="005902E2"/>
    <w:rsid w:val="005906F8"/>
    <w:rsid w:val="00590725"/>
    <w:rsid w:val="0059134D"/>
    <w:rsid w:val="00591C7C"/>
    <w:rsid w:val="0059224D"/>
    <w:rsid w:val="0059228B"/>
    <w:rsid w:val="00592B9B"/>
    <w:rsid w:val="00593D0A"/>
    <w:rsid w:val="00596C3B"/>
    <w:rsid w:val="005975D4"/>
    <w:rsid w:val="00597AF3"/>
    <w:rsid w:val="00597C7B"/>
    <w:rsid w:val="005A1D4F"/>
    <w:rsid w:val="005A2191"/>
    <w:rsid w:val="005A297C"/>
    <w:rsid w:val="005A2F77"/>
    <w:rsid w:val="005A3311"/>
    <w:rsid w:val="005A357A"/>
    <w:rsid w:val="005A4319"/>
    <w:rsid w:val="005A5BE1"/>
    <w:rsid w:val="005A6346"/>
    <w:rsid w:val="005A6D8D"/>
    <w:rsid w:val="005A7611"/>
    <w:rsid w:val="005A7866"/>
    <w:rsid w:val="005A7EF4"/>
    <w:rsid w:val="005B067C"/>
    <w:rsid w:val="005B096E"/>
    <w:rsid w:val="005B0B70"/>
    <w:rsid w:val="005B21E5"/>
    <w:rsid w:val="005B238B"/>
    <w:rsid w:val="005B270E"/>
    <w:rsid w:val="005B2A8F"/>
    <w:rsid w:val="005B3416"/>
    <w:rsid w:val="005B3F62"/>
    <w:rsid w:val="005B4698"/>
    <w:rsid w:val="005B5BB1"/>
    <w:rsid w:val="005B5C6D"/>
    <w:rsid w:val="005B608E"/>
    <w:rsid w:val="005B621E"/>
    <w:rsid w:val="005B702F"/>
    <w:rsid w:val="005B716A"/>
    <w:rsid w:val="005B79ED"/>
    <w:rsid w:val="005C2510"/>
    <w:rsid w:val="005C2B75"/>
    <w:rsid w:val="005C2DFC"/>
    <w:rsid w:val="005C4155"/>
    <w:rsid w:val="005C43A3"/>
    <w:rsid w:val="005C459C"/>
    <w:rsid w:val="005C4D64"/>
    <w:rsid w:val="005C6196"/>
    <w:rsid w:val="005C62CB"/>
    <w:rsid w:val="005C6391"/>
    <w:rsid w:val="005C6785"/>
    <w:rsid w:val="005D0456"/>
    <w:rsid w:val="005D04C6"/>
    <w:rsid w:val="005D0BC5"/>
    <w:rsid w:val="005D145C"/>
    <w:rsid w:val="005D1EEE"/>
    <w:rsid w:val="005D20D5"/>
    <w:rsid w:val="005D315D"/>
    <w:rsid w:val="005D4F5F"/>
    <w:rsid w:val="005D694A"/>
    <w:rsid w:val="005D766C"/>
    <w:rsid w:val="005D7A10"/>
    <w:rsid w:val="005E029C"/>
    <w:rsid w:val="005E02EC"/>
    <w:rsid w:val="005E0A4A"/>
    <w:rsid w:val="005E1086"/>
    <w:rsid w:val="005E1A36"/>
    <w:rsid w:val="005E1ADB"/>
    <w:rsid w:val="005E208E"/>
    <w:rsid w:val="005E3998"/>
    <w:rsid w:val="005E3AF2"/>
    <w:rsid w:val="005E46EE"/>
    <w:rsid w:val="005E4A9A"/>
    <w:rsid w:val="005E5023"/>
    <w:rsid w:val="005E5387"/>
    <w:rsid w:val="005E5DBA"/>
    <w:rsid w:val="005E7775"/>
    <w:rsid w:val="005E7DFF"/>
    <w:rsid w:val="005F0766"/>
    <w:rsid w:val="005F104A"/>
    <w:rsid w:val="005F1882"/>
    <w:rsid w:val="005F2116"/>
    <w:rsid w:val="005F2346"/>
    <w:rsid w:val="005F3413"/>
    <w:rsid w:val="005F38C4"/>
    <w:rsid w:val="005F4452"/>
    <w:rsid w:val="005F4706"/>
    <w:rsid w:val="005F4F33"/>
    <w:rsid w:val="005F559E"/>
    <w:rsid w:val="005F63CE"/>
    <w:rsid w:val="005F65B3"/>
    <w:rsid w:val="005F6A86"/>
    <w:rsid w:val="005F77F9"/>
    <w:rsid w:val="005F7F89"/>
    <w:rsid w:val="00600DDD"/>
    <w:rsid w:val="00601264"/>
    <w:rsid w:val="00601914"/>
    <w:rsid w:val="00603057"/>
    <w:rsid w:val="00603CC0"/>
    <w:rsid w:val="0060415B"/>
    <w:rsid w:val="006042C7"/>
    <w:rsid w:val="0060448D"/>
    <w:rsid w:val="006047A2"/>
    <w:rsid w:val="00604ED3"/>
    <w:rsid w:val="00604F83"/>
    <w:rsid w:val="006051E7"/>
    <w:rsid w:val="006054D5"/>
    <w:rsid w:val="0060603B"/>
    <w:rsid w:val="0060614C"/>
    <w:rsid w:val="006061EA"/>
    <w:rsid w:val="00606E36"/>
    <w:rsid w:val="006106C1"/>
    <w:rsid w:val="006114D9"/>
    <w:rsid w:val="00611EF5"/>
    <w:rsid w:val="006126F9"/>
    <w:rsid w:val="00612ABF"/>
    <w:rsid w:val="006132C4"/>
    <w:rsid w:val="0061373A"/>
    <w:rsid w:val="0061464D"/>
    <w:rsid w:val="0061550A"/>
    <w:rsid w:val="00616C55"/>
    <w:rsid w:val="006175C2"/>
    <w:rsid w:val="00620944"/>
    <w:rsid w:val="006212CE"/>
    <w:rsid w:val="006220DA"/>
    <w:rsid w:val="006220E4"/>
    <w:rsid w:val="00622F57"/>
    <w:rsid w:val="00623663"/>
    <w:rsid w:val="006237FC"/>
    <w:rsid w:val="00623CFE"/>
    <w:rsid w:val="00623F69"/>
    <w:rsid w:val="006240F5"/>
    <w:rsid w:val="006246BE"/>
    <w:rsid w:val="006250AB"/>
    <w:rsid w:val="00625FCA"/>
    <w:rsid w:val="00627E0B"/>
    <w:rsid w:val="00631B2D"/>
    <w:rsid w:val="00631CAA"/>
    <w:rsid w:val="006320B4"/>
    <w:rsid w:val="00632FD7"/>
    <w:rsid w:val="00633D70"/>
    <w:rsid w:val="00634489"/>
    <w:rsid w:val="006348BC"/>
    <w:rsid w:val="0063527F"/>
    <w:rsid w:val="00635C99"/>
    <w:rsid w:val="006366D2"/>
    <w:rsid w:val="00636794"/>
    <w:rsid w:val="00637517"/>
    <w:rsid w:val="006378BB"/>
    <w:rsid w:val="00637F44"/>
    <w:rsid w:val="00641B8E"/>
    <w:rsid w:val="006429C7"/>
    <w:rsid w:val="00642C55"/>
    <w:rsid w:val="00642DC9"/>
    <w:rsid w:val="006432DF"/>
    <w:rsid w:val="00643968"/>
    <w:rsid w:val="00644172"/>
    <w:rsid w:val="006441B4"/>
    <w:rsid w:val="0064456E"/>
    <w:rsid w:val="00644D60"/>
    <w:rsid w:val="00645096"/>
    <w:rsid w:val="0064594A"/>
    <w:rsid w:val="00646607"/>
    <w:rsid w:val="0064752A"/>
    <w:rsid w:val="00650AC0"/>
    <w:rsid w:val="00651E3F"/>
    <w:rsid w:val="006524A0"/>
    <w:rsid w:val="00652CB9"/>
    <w:rsid w:val="00653045"/>
    <w:rsid w:val="00653173"/>
    <w:rsid w:val="00653719"/>
    <w:rsid w:val="00653AC2"/>
    <w:rsid w:val="006540CD"/>
    <w:rsid w:val="006547D2"/>
    <w:rsid w:val="00654C62"/>
    <w:rsid w:val="00655206"/>
    <w:rsid w:val="00655CBF"/>
    <w:rsid w:val="00656688"/>
    <w:rsid w:val="006567C7"/>
    <w:rsid w:val="00656A0F"/>
    <w:rsid w:val="00656C60"/>
    <w:rsid w:val="00657CB7"/>
    <w:rsid w:val="00657D8C"/>
    <w:rsid w:val="00662A47"/>
    <w:rsid w:val="00663635"/>
    <w:rsid w:val="00664581"/>
    <w:rsid w:val="0066464F"/>
    <w:rsid w:val="00665E8F"/>
    <w:rsid w:val="006660FD"/>
    <w:rsid w:val="006663B9"/>
    <w:rsid w:val="006673CE"/>
    <w:rsid w:val="006673ED"/>
    <w:rsid w:val="0066776A"/>
    <w:rsid w:val="006678D3"/>
    <w:rsid w:val="00667CA6"/>
    <w:rsid w:val="00667E3E"/>
    <w:rsid w:val="0067198F"/>
    <w:rsid w:val="006723AD"/>
    <w:rsid w:val="006724CF"/>
    <w:rsid w:val="006730F4"/>
    <w:rsid w:val="006747C6"/>
    <w:rsid w:val="00674998"/>
    <w:rsid w:val="006750FC"/>
    <w:rsid w:val="006759E3"/>
    <w:rsid w:val="00675C4D"/>
    <w:rsid w:val="0067612C"/>
    <w:rsid w:val="006763FA"/>
    <w:rsid w:val="00677E5E"/>
    <w:rsid w:val="006804D4"/>
    <w:rsid w:val="006807AE"/>
    <w:rsid w:val="00680B65"/>
    <w:rsid w:val="00680DDB"/>
    <w:rsid w:val="00681112"/>
    <w:rsid w:val="00681BCA"/>
    <w:rsid w:val="00682191"/>
    <w:rsid w:val="00682698"/>
    <w:rsid w:val="0068338B"/>
    <w:rsid w:val="006843D3"/>
    <w:rsid w:val="006849C2"/>
    <w:rsid w:val="00684AB4"/>
    <w:rsid w:val="00684BD4"/>
    <w:rsid w:val="00684D2F"/>
    <w:rsid w:val="0068619B"/>
    <w:rsid w:val="00687845"/>
    <w:rsid w:val="00687A84"/>
    <w:rsid w:val="00687BD5"/>
    <w:rsid w:val="006905E0"/>
    <w:rsid w:val="00690A96"/>
    <w:rsid w:val="00690BC2"/>
    <w:rsid w:val="00692D80"/>
    <w:rsid w:val="00692DCB"/>
    <w:rsid w:val="006944A8"/>
    <w:rsid w:val="006947A1"/>
    <w:rsid w:val="00694FF1"/>
    <w:rsid w:val="006955D2"/>
    <w:rsid w:val="00695984"/>
    <w:rsid w:val="006959E5"/>
    <w:rsid w:val="0069621A"/>
    <w:rsid w:val="006978BB"/>
    <w:rsid w:val="00697BC1"/>
    <w:rsid w:val="006A0C78"/>
    <w:rsid w:val="006A10A1"/>
    <w:rsid w:val="006A1AE6"/>
    <w:rsid w:val="006A1ECB"/>
    <w:rsid w:val="006A3D46"/>
    <w:rsid w:val="006A414C"/>
    <w:rsid w:val="006A44D0"/>
    <w:rsid w:val="006A4E41"/>
    <w:rsid w:val="006A58C3"/>
    <w:rsid w:val="006A606D"/>
    <w:rsid w:val="006A63A3"/>
    <w:rsid w:val="006A7171"/>
    <w:rsid w:val="006A729B"/>
    <w:rsid w:val="006A73E8"/>
    <w:rsid w:val="006A78BB"/>
    <w:rsid w:val="006B0419"/>
    <w:rsid w:val="006B1388"/>
    <w:rsid w:val="006B18D9"/>
    <w:rsid w:val="006B1ED2"/>
    <w:rsid w:val="006B2130"/>
    <w:rsid w:val="006B2613"/>
    <w:rsid w:val="006B2C27"/>
    <w:rsid w:val="006B38BC"/>
    <w:rsid w:val="006B3E3A"/>
    <w:rsid w:val="006B3E45"/>
    <w:rsid w:val="006B4226"/>
    <w:rsid w:val="006B4D23"/>
    <w:rsid w:val="006B4DBF"/>
    <w:rsid w:val="006B5662"/>
    <w:rsid w:val="006B5EEA"/>
    <w:rsid w:val="006B6681"/>
    <w:rsid w:val="006B70D6"/>
    <w:rsid w:val="006B768D"/>
    <w:rsid w:val="006B76C3"/>
    <w:rsid w:val="006B7850"/>
    <w:rsid w:val="006C03A6"/>
    <w:rsid w:val="006C0DEC"/>
    <w:rsid w:val="006C1419"/>
    <w:rsid w:val="006C14E1"/>
    <w:rsid w:val="006C2824"/>
    <w:rsid w:val="006C286A"/>
    <w:rsid w:val="006C336E"/>
    <w:rsid w:val="006C3797"/>
    <w:rsid w:val="006C3C29"/>
    <w:rsid w:val="006C4AC1"/>
    <w:rsid w:val="006C56DF"/>
    <w:rsid w:val="006C71AA"/>
    <w:rsid w:val="006C7E4F"/>
    <w:rsid w:val="006D0EB8"/>
    <w:rsid w:val="006D1ECF"/>
    <w:rsid w:val="006D2A13"/>
    <w:rsid w:val="006D2D1E"/>
    <w:rsid w:val="006D426D"/>
    <w:rsid w:val="006D45EC"/>
    <w:rsid w:val="006D6068"/>
    <w:rsid w:val="006D7044"/>
    <w:rsid w:val="006D759B"/>
    <w:rsid w:val="006E04D4"/>
    <w:rsid w:val="006E1FDC"/>
    <w:rsid w:val="006E3BFF"/>
    <w:rsid w:val="006E3DEB"/>
    <w:rsid w:val="006E44FE"/>
    <w:rsid w:val="006E57D9"/>
    <w:rsid w:val="006E7003"/>
    <w:rsid w:val="006E72F6"/>
    <w:rsid w:val="006E73E9"/>
    <w:rsid w:val="006F0334"/>
    <w:rsid w:val="006F0440"/>
    <w:rsid w:val="006F0618"/>
    <w:rsid w:val="006F1289"/>
    <w:rsid w:val="006F233B"/>
    <w:rsid w:val="006F2EB0"/>
    <w:rsid w:val="006F3058"/>
    <w:rsid w:val="006F3116"/>
    <w:rsid w:val="006F386A"/>
    <w:rsid w:val="006F39BA"/>
    <w:rsid w:val="006F3B60"/>
    <w:rsid w:val="006F414C"/>
    <w:rsid w:val="006F4B83"/>
    <w:rsid w:val="006F5911"/>
    <w:rsid w:val="006F5A37"/>
    <w:rsid w:val="006F5A7F"/>
    <w:rsid w:val="006F65A6"/>
    <w:rsid w:val="006F66C5"/>
    <w:rsid w:val="006F670B"/>
    <w:rsid w:val="006F74EC"/>
    <w:rsid w:val="006F76DB"/>
    <w:rsid w:val="0070095E"/>
    <w:rsid w:val="00700A94"/>
    <w:rsid w:val="007018CD"/>
    <w:rsid w:val="007038AC"/>
    <w:rsid w:val="00704F21"/>
    <w:rsid w:val="007057CA"/>
    <w:rsid w:val="00707E63"/>
    <w:rsid w:val="007105D9"/>
    <w:rsid w:val="0071074C"/>
    <w:rsid w:val="00710B4B"/>
    <w:rsid w:val="0071117B"/>
    <w:rsid w:val="00711263"/>
    <w:rsid w:val="00712120"/>
    <w:rsid w:val="0071332B"/>
    <w:rsid w:val="007141A2"/>
    <w:rsid w:val="00714554"/>
    <w:rsid w:val="0071510B"/>
    <w:rsid w:val="00715403"/>
    <w:rsid w:val="0071540E"/>
    <w:rsid w:val="007154F1"/>
    <w:rsid w:val="007155D3"/>
    <w:rsid w:val="0071614F"/>
    <w:rsid w:val="0071648F"/>
    <w:rsid w:val="00716C04"/>
    <w:rsid w:val="00717861"/>
    <w:rsid w:val="00717F09"/>
    <w:rsid w:val="007206D3"/>
    <w:rsid w:val="00720AE4"/>
    <w:rsid w:val="00720DCC"/>
    <w:rsid w:val="007223D4"/>
    <w:rsid w:val="00723FC7"/>
    <w:rsid w:val="007248D6"/>
    <w:rsid w:val="00725128"/>
    <w:rsid w:val="00725AF7"/>
    <w:rsid w:val="00725B5C"/>
    <w:rsid w:val="00725FA5"/>
    <w:rsid w:val="00726702"/>
    <w:rsid w:val="00726E61"/>
    <w:rsid w:val="0072732B"/>
    <w:rsid w:val="00727EC4"/>
    <w:rsid w:val="00730205"/>
    <w:rsid w:val="00731278"/>
    <w:rsid w:val="007318B2"/>
    <w:rsid w:val="00732984"/>
    <w:rsid w:val="00732AB8"/>
    <w:rsid w:val="00732D98"/>
    <w:rsid w:val="0073327E"/>
    <w:rsid w:val="0073352E"/>
    <w:rsid w:val="00733911"/>
    <w:rsid w:val="00733C91"/>
    <w:rsid w:val="00733DD7"/>
    <w:rsid w:val="00734FF3"/>
    <w:rsid w:val="007356C6"/>
    <w:rsid w:val="00735B1A"/>
    <w:rsid w:val="007363AB"/>
    <w:rsid w:val="0073662C"/>
    <w:rsid w:val="00737D79"/>
    <w:rsid w:val="0074052A"/>
    <w:rsid w:val="0074072A"/>
    <w:rsid w:val="00740E56"/>
    <w:rsid w:val="00740F4B"/>
    <w:rsid w:val="00741345"/>
    <w:rsid w:val="00742104"/>
    <w:rsid w:val="00744190"/>
    <w:rsid w:val="00744446"/>
    <w:rsid w:val="0074465F"/>
    <w:rsid w:val="00744992"/>
    <w:rsid w:val="00750146"/>
    <w:rsid w:val="00751214"/>
    <w:rsid w:val="00751F2E"/>
    <w:rsid w:val="007523A0"/>
    <w:rsid w:val="007523C2"/>
    <w:rsid w:val="00752652"/>
    <w:rsid w:val="0075289F"/>
    <w:rsid w:val="00752E0B"/>
    <w:rsid w:val="00752EED"/>
    <w:rsid w:val="00753160"/>
    <w:rsid w:val="0075325B"/>
    <w:rsid w:val="0075373E"/>
    <w:rsid w:val="00753740"/>
    <w:rsid w:val="007541BB"/>
    <w:rsid w:val="00754260"/>
    <w:rsid w:val="007545CA"/>
    <w:rsid w:val="00754A03"/>
    <w:rsid w:val="00755236"/>
    <w:rsid w:val="00755914"/>
    <w:rsid w:val="00755D39"/>
    <w:rsid w:val="00756872"/>
    <w:rsid w:val="007570F1"/>
    <w:rsid w:val="007573A9"/>
    <w:rsid w:val="00757C64"/>
    <w:rsid w:val="00760490"/>
    <w:rsid w:val="007617B2"/>
    <w:rsid w:val="0076182B"/>
    <w:rsid w:val="0076196B"/>
    <w:rsid w:val="0076212B"/>
    <w:rsid w:val="00762E18"/>
    <w:rsid w:val="00763B47"/>
    <w:rsid w:val="00763BC9"/>
    <w:rsid w:val="0076431B"/>
    <w:rsid w:val="0076451C"/>
    <w:rsid w:val="00764A13"/>
    <w:rsid w:val="00764C1F"/>
    <w:rsid w:val="00764C34"/>
    <w:rsid w:val="00764EA4"/>
    <w:rsid w:val="00764FFD"/>
    <w:rsid w:val="00765117"/>
    <w:rsid w:val="007659A8"/>
    <w:rsid w:val="00765C19"/>
    <w:rsid w:val="00766E20"/>
    <w:rsid w:val="0076725F"/>
    <w:rsid w:val="00767A8C"/>
    <w:rsid w:val="00767F11"/>
    <w:rsid w:val="00770491"/>
    <w:rsid w:val="0077183F"/>
    <w:rsid w:val="007719C9"/>
    <w:rsid w:val="007728FC"/>
    <w:rsid w:val="00772940"/>
    <w:rsid w:val="00773C39"/>
    <w:rsid w:val="00773DCF"/>
    <w:rsid w:val="00773E19"/>
    <w:rsid w:val="00774A63"/>
    <w:rsid w:val="00775179"/>
    <w:rsid w:val="00775537"/>
    <w:rsid w:val="00775E3B"/>
    <w:rsid w:val="00775EDB"/>
    <w:rsid w:val="00775F9A"/>
    <w:rsid w:val="0077613C"/>
    <w:rsid w:val="0077708D"/>
    <w:rsid w:val="0077738F"/>
    <w:rsid w:val="007800BF"/>
    <w:rsid w:val="00780440"/>
    <w:rsid w:val="007807A6"/>
    <w:rsid w:val="007808C2"/>
    <w:rsid w:val="00780D66"/>
    <w:rsid w:val="007812FA"/>
    <w:rsid w:val="00781636"/>
    <w:rsid w:val="00781C73"/>
    <w:rsid w:val="00782DEF"/>
    <w:rsid w:val="007831C2"/>
    <w:rsid w:val="00783B4E"/>
    <w:rsid w:val="007843EB"/>
    <w:rsid w:val="0078476D"/>
    <w:rsid w:val="00784CB2"/>
    <w:rsid w:val="00786E75"/>
    <w:rsid w:val="0078742B"/>
    <w:rsid w:val="007875D9"/>
    <w:rsid w:val="00787F62"/>
    <w:rsid w:val="00790CB6"/>
    <w:rsid w:val="00790FAF"/>
    <w:rsid w:val="0079176A"/>
    <w:rsid w:val="00791F9F"/>
    <w:rsid w:val="00793471"/>
    <w:rsid w:val="007939B9"/>
    <w:rsid w:val="00793C4C"/>
    <w:rsid w:val="00793C5C"/>
    <w:rsid w:val="0079449C"/>
    <w:rsid w:val="00794B29"/>
    <w:rsid w:val="007962E2"/>
    <w:rsid w:val="00796815"/>
    <w:rsid w:val="007969D2"/>
    <w:rsid w:val="0079720D"/>
    <w:rsid w:val="0079791A"/>
    <w:rsid w:val="00797CE2"/>
    <w:rsid w:val="007A0644"/>
    <w:rsid w:val="007A0F31"/>
    <w:rsid w:val="007A10C1"/>
    <w:rsid w:val="007A1793"/>
    <w:rsid w:val="007A17F7"/>
    <w:rsid w:val="007A1CF5"/>
    <w:rsid w:val="007A1FD7"/>
    <w:rsid w:val="007A23EE"/>
    <w:rsid w:val="007A424D"/>
    <w:rsid w:val="007A4AC5"/>
    <w:rsid w:val="007A57CB"/>
    <w:rsid w:val="007A76FA"/>
    <w:rsid w:val="007A776E"/>
    <w:rsid w:val="007A7C73"/>
    <w:rsid w:val="007B0304"/>
    <w:rsid w:val="007B03C9"/>
    <w:rsid w:val="007B1196"/>
    <w:rsid w:val="007B11A5"/>
    <w:rsid w:val="007B14E6"/>
    <w:rsid w:val="007B1D33"/>
    <w:rsid w:val="007B233A"/>
    <w:rsid w:val="007B2A95"/>
    <w:rsid w:val="007B3387"/>
    <w:rsid w:val="007B34F5"/>
    <w:rsid w:val="007B429D"/>
    <w:rsid w:val="007B4889"/>
    <w:rsid w:val="007B5219"/>
    <w:rsid w:val="007B593A"/>
    <w:rsid w:val="007B5B8F"/>
    <w:rsid w:val="007B5D0E"/>
    <w:rsid w:val="007C00E5"/>
    <w:rsid w:val="007C0147"/>
    <w:rsid w:val="007C0A40"/>
    <w:rsid w:val="007C0C82"/>
    <w:rsid w:val="007C0DC8"/>
    <w:rsid w:val="007C1929"/>
    <w:rsid w:val="007C1A50"/>
    <w:rsid w:val="007C25EA"/>
    <w:rsid w:val="007C29A1"/>
    <w:rsid w:val="007C3250"/>
    <w:rsid w:val="007C338F"/>
    <w:rsid w:val="007C3DF7"/>
    <w:rsid w:val="007C46A0"/>
    <w:rsid w:val="007C4904"/>
    <w:rsid w:val="007C4F7E"/>
    <w:rsid w:val="007C599B"/>
    <w:rsid w:val="007C6514"/>
    <w:rsid w:val="007C6BEA"/>
    <w:rsid w:val="007C7239"/>
    <w:rsid w:val="007C7E9C"/>
    <w:rsid w:val="007D02B8"/>
    <w:rsid w:val="007D094B"/>
    <w:rsid w:val="007D0A1C"/>
    <w:rsid w:val="007D1774"/>
    <w:rsid w:val="007D2DD4"/>
    <w:rsid w:val="007D30ED"/>
    <w:rsid w:val="007D3125"/>
    <w:rsid w:val="007D36F6"/>
    <w:rsid w:val="007D5678"/>
    <w:rsid w:val="007D6463"/>
    <w:rsid w:val="007D6F25"/>
    <w:rsid w:val="007D716D"/>
    <w:rsid w:val="007D71E5"/>
    <w:rsid w:val="007D785A"/>
    <w:rsid w:val="007D797F"/>
    <w:rsid w:val="007E0F8C"/>
    <w:rsid w:val="007E134C"/>
    <w:rsid w:val="007E1FB4"/>
    <w:rsid w:val="007E21D1"/>
    <w:rsid w:val="007E262A"/>
    <w:rsid w:val="007E3540"/>
    <w:rsid w:val="007E3DB8"/>
    <w:rsid w:val="007E452D"/>
    <w:rsid w:val="007E4A9C"/>
    <w:rsid w:val="007E547D"/>
    <w:rsid w:val="007E6A1C"/>
    <w:rsid w:val="007E6EAB"/>
    <w:rsid w:val="007E7520"/>
    <w:rsid w:val="007E7BAC"/>
    <w:rsid w:val="007E7DCD"/>
    <w:rsid w:val="007F0D27"/>
    <w:rsid w:val="007F1A96"/>
    <w:rsid w:val="007F3AA8"/>
    <w:rsid w:val="007F3E14"/>
    <w:rsid w:val="007F444B"/>
    <w:rsid w:val="007F4C24"/>
    <w:rsid w:val="007F7E0C"/>
    <w:rsid w:val="00800589"/>
    <w:rsid w:val="00800CF9"/>
    <w:rsid w:val="00800F25"/>
    <w:rsid w:val="00800F47"/>
    <w:rsid w:val="00801699"/>
    <w:rsid w:val="0080187A"/>
    <w:rsid w:val="00801964"/>
    <w:rsid w:val="008019AE"/>
    <w:rsid w:val="00802463"/>
    <w:rsid w:val="00802A00"/>
    <w:rsid w:val="00802B8E"/>
    <w:rsid w:val="0080342A"/>
    <w:rsid w:val="00803CDC"/>
    <w:rsid w:val="0080425A"/>
    <w:rsid w:val="00804AD0"/>
    <w:rsid w:val="00805030"/>
    <w:rsid w:val="00805D94"/>
    <w:rsid w:val="008061C3"/>
    <w:rsid w:val="0080642B"/>
    <w:rsid w:val="008065C4"/>
    <w:rsid w:val="0080698E"/>
    <w:rsid w:val="00806D52"/>
    <w:rsid w:val="0081002F"/>
    <w:rsid w:val="00810115"/>
    <w:rsid w:val="0081039C"/>
    <w:rsid w:val="00810D33"/>
    <w:rsid w:val="00811336"/>
    <w:rsid w:val="00811EB5"/>
    <w:rsid w:val="0081243D"/>
    <w:rsid w:val="00812884"/>
    <w:rsid w:val="008128D4"/>
    <w:rsid w:val="00812CB2"/>
    <w:rsid w:val="00812CC3"/>
    <w:rsid w:val="0081344C"/>
    <w:rsid w:val="00814090"/>
    <w:rsid w:val="00814C4C"/>
    <w:rsid w:val="00815BBF"/>
    <w:rsid w:val="008166E6"/>
    <w:rsid w:val="008170AF"/>
    <w:rsid w:val="00817BFD"/>
    <w:rsid w:val="008209E3"/>
    <w:rsid w:val="00821045"/>
    <w:rsid w:val="00821471"/>
    <w:rsid w:val="008218F2"/>
    <w:rsid w:val="008223D6"/>
    <w:rsid w:val="00822E9A"/>
    <w:rsid w:val="0082328E"/>
    <w:rsid w:val="00823469"/>
    <w:rsid w:val="00823DA8"/>
    <w:rsid w:val="00823E97"/>
    <w:rsid w:val="008249AE"/>
    <w:rsid w:val="00824BD2"/>
    <w:rsid w:val="00825A60"/>
    <w:rsid w:val="008274B7"/>
    <w:rsid w:val="00827DF4"/>
    <w:rsid w:val="00831087"/>
    <w:rsid w:val="00831EA1"/>
    <w:rsid w:val="008337C2"/>
    <w:rsid w:val="00836E39"/>
    <w:rsid w:val="008370C5"/>
    <w:rsid w:val="008371AE"/>
    <w:rsid w:val="0084150B"/>
    <w:rsid w:val="00841B90"/>
    <w:rsid w:val="00844A79"/>
    <w:rsid w:val="00845069"/>
    <w:rsid w:val="00845ACD"/>
    <w:rsid w:val="00845C88"/>
    <w:rsid w:val="0084600B"/>
    <w:rsid w:val="00847020"/>
    <w:rsid w:val="00850459"/>
    <w:rsid w:val="00850CCF"/>
    <w:rsid w:val="0085134F"/>
    <w:rsid w:val="0085135B"/>
    <w:rsid w:val="00851871"/>
    <w:rsid w:val="00851968"/>
    <w:rsid w:val="00851B5B"/>
    <w:rsid w:val="00851BEE"/>
    <w:rsid w:val="0085235B"/>
    <w:rsid w:val="008528E9"/>
    <w:rsid w:val="0085393E"/>
    <w:rsid w:val="00853FC0"/>
    <w:rsid w:val="00854659"/>
    <w:rsid w:val="00854FA0"/>
    <w:rsid w:val="00855207"/>
    <w:rsid w:val="00855A04"/>
    <w:rsid w:val="00855C97"/>
    <w:rsid w:val="00856BDC"/>
    <w:rsid w:val="00857115"/>
    <w:rsid w:val="00857257"/>
    <w:rsid w:val="008600C4"/>
    <w:rsid w:val="00860DDE"/>
    <w:rsid w:val="00861783"/>
    <w:rsid w:val="00861DCD"/>
    <w:rsid w:val="0086277E"/>
    <w:rsid w:val="00863C48"/>
    <w:rsid w:val="0086417A"/>
    <w:rsid w:val="008644C8"/>
    <w:rsid w:val="008645DE"/>
    <w:rsid w:val="00864A13"/>
    <w:rsid w:val="00864C51"/>
    <w:rsid w:val="00865062"/>
    <w:rsid w:val="00865BB8"/>
    <w:rsid w:val="00866ACB"/>
    <w:rsid w:val="00866CAD"/>
    <w:rsid w:val="00867A8F"/>
    <w:rsid w:val="00870378"/>
    <w:rsid w:val="008703AE"/>
    <w:rsid w:val="00870641"/>
    <w:rsid w:val="00870E64"/>
    <w:rsid w:val="00871EA6"/>
    <w:rsid w:val="0087209C"/>
    <w:rsid w:val="00872A17"/>
    <w:rsid w:val="00872ACE"/>
    <w:rsid w:val="00872CA5"/>
    <w:rsid w:val="008733F5"/>
    <w:rsid w:val="00874071"/>
    <w:rsid w:val="00874775"/>
    <w:rsid w:val="00874898"/>
    <w:rsid w:val="00874991"/>
    <w:rsid w:val="00874F56"/>
    <w:rsid w:val="00876383"/>
    <w:rsid w:val="00876B11"/>
    <w:rsid w:val="00876BB0"/>
    <w:rsid w:val="00876DAD"/>
    <w:rsid w:val="00877174"/>
    <w:rsid w:val="008773B7"/>
    <w:rsid w:val="00877658"/>
    <w:rsid w:val="008777FC"/>
    <w:rsid w:val="00877F98"/>
    <w:rsid w:val="008803F4"/>
    <w:rsid w:val="00880E48"/>
    <w:rsid w:val="00880F4B"/>
    <w:rsid w:val="008815CC"/>
    <w:rsid w:val="00881FD8"/>
    <w:rsid w:val="00882862"/>
    <w:rsid w:val="0088368A"/>
    <w:rsid w:val="00884574"/>
    <w:rsid w:val="00884AEE"/>
    <w:rsid w:val="0088509F"/>
    <w:rsid w:val="00886058"/>
    <w:rsid w:val="00890AA4"/>
    <w:rsid w:val="00890CB0"/>
    <w:rsid w:val="00890EA1"/>
    <w:rsid w:val="008918F1"/>
    <w:rsid w:val="00891E9A"/>
    <w:rsid w:val="00892867"/>
    <w:rsid w:val="0089338E"/>
    <w:rsid w:val="0089381E"/>
    <w:rsid w:val="00893BE9"/>
    <w:rsid w:val="008942F7"/>
    <w:rsid w:val="00894459"/>
    <w:rsid w:val="00895470"/>
    <w:rsid w:val="00895F2D"/>
    <w:rsid w:val="00896C66"/>
    <w:rsid w:val="00896FAA"/>
    <w:rsid w:val="008972AD"/>
    <w:rsid w:val="00897434"/>
    <w:rsid w:val="00897646"/>
    <w:rsid w:val="008A0DFC"/>
    <w:rsid w:val="008A1F31"/>
    <w:rsid w:val="008A2A84"/>
    <w:rsid w:val="008A3C4C"/>
    <w:rsid w:val="008A5249"/>
    <w:rsid w:val="008A5C2A"/>
    <w:rsid w:val="008A73C2"/>
    <w:rsid w:val="008A73FF"/>
    <w:rsid w:val="008B01AB"/>
    <w:rsid w:val="008B0AC4"/>
    <w:rsid w:val="008B10FD"/>
    <w:rsid w:val="008B16CD"/>
    <w:rsid w:val="008B29A8"/>
    <w:rsid w:val="008B39EF"/>
    <w:rsid w:val="008B3A60"/>
    <w:rsid w:val="008B3C5A"/>
    <w:rsid w:val="008B40F5"/>
    <w:rsid w:val="008B4EBF"/>
    <w:rsid w:val="008B51B9"/>
    <w:rsid w:val="008B59E0"/>
    <w:rsid w:val="008B6718"/>
    <w:rsid w:val="008B7169"/>
    <w:rsid w:val="008B72DE"/>
    <w:rsid w:val="008B7A70"/>
    <w:rsid w:val="008B7CD9"/>
    <w:rsid w:val="008C0462"/>
    <w:rsid w:val="008C19CA"/>
    <w:rsid w:val="008C1D22"/>
    <w:rsid w:val="008C1DB2"/>
    <w:rsid w:val="008C3434"/>
    <w:rsid w:val="008C38F7"/>
    <w:rsid w:val="008C40F8"/>
    <w:rsid w:val="008C4192"/>
    <w:rsid w:val="008C4DE0"/>
    <w:rsid w:val="008C5CDD"/>
    <w:rsid w:val="008C5F28"/>
    <w:rsid w:val="008C64F3"/>
    <w:rsid w:val="008C7726"/>
    <w:rsid w:val="008D119D"/>
    <w:rsid w:val="008D13AA"/>
    <w:rsid w:val="008D219A"/>
    <w:rsid w:val="008D36CC"/>
    <w:rsid w:val="008D3E2D"/>
    <w:rsid w:val="008D46C0"/>
    <w:rsid w:val="008D4836"/>
    <w:rsid w:val="008D4ABD"/>
    <w:rsid w:val="008D4C2A"/>
    <w:rsid w:val="008D50F1"/>
    <w:rsid w:val="008D5B3C"/>
    <w:rsid w:val="008D6801"/>
    <w:rsid w:val="008D707A"/>
    <w:rsid w:val="008D74EA"/>
    <w:rsid w:val="008D760C"/>
    <w:rsid w:val="008D7A86"/>
    <w:rsid w:val="008E0369"/>
    <w:rsid w:val="008E0A53"/>
    <w:rsid w:val="008E0E91"/>
    <w:rsid w:val="008E13D4"/>
    <w:rsid w:val="008E1BAB"/>
    <w:rsid w:val="008E1FC9"/>
    <w:rsid w:val="008E2E4F"/>
    <w:rsid w:val="008E3016"/>
    <w:rsid w:val="008E372E"/>
    <w:rsid w:val="008E3A57"/>
    <w:rsid w:val="008E42BB"/>
    <w:rsid w:val="008E4BBB"/>
    <w:rsid w:val="008E506E"/>
    <w:rsid w:val="008E5D63"/>
    <w:rsid w:val="008E6D46"/>
    <w:rsid w:val="008E7F6E"/>
    <w:rsid w:val="008F0232"/>
    <w:rsid w:val="008F1394"/>
    <w:rsid w:val="008F1EAA"/>
    <w:rsid w:val="008F21D1"/>
    <w:rsid w:val="008F21D7"/>
    <w:rsid w:val="008F25FE"/>
    <w:rsid w:val="008F27ED"/>
    <w:rsid w:val="008F3253"/>
    <w:rsid w:val="008F4089"/>
    <w:rsid w:val="008F5B97"/>
    <w:rsid w:val="008F683E"/>
    <w:rsid w:val="008F7204"/>
    <w:rsid w:val="008F7EFF"/>
    <w:rsid w:val="00900D89"/>
    <w:rsid w:val="00900DD9"/>
    <w:rsid w:val="0090181F"/>
    <w:rsid w:val="00902BAA"/>
    <w:rsid w:val="0090335A"/>
    <w:rsid w:val="009034C9"/>
    <w:rsid w:val="00903B24"/>
    <w:rsid w:val="00903F83"/>
    <w:rsid w:val="00904E85"/>
    <w:rsid w:val="00904F70"/>
    <w:rsid w:val="0090524F"/>
    <w:rsid w:val="00906176"/>
    <w:rsid w:val="0090627C"/>
    <w:rsid w:val="009067F4"/>
    <w:rsid w:val="009070CA"/>
    <w:rsid w:val="009101FE"/>
    <w:rsid w:val="009107BD"/>
    <w:rsid w:val="00910853"/>
    <w:rsid w:val="00910972"/>
    <w:rsid w:val="00911626"/>
    <w:rsid w:val="00911660"/>
    <w:rsid w:val="00913CCA"/>
    <w:rsid w:val="00913D18"/>
    <w:rsid w:val="00914040"/>
    <w:rsid w:val="009146D7"/>
    <w:rsid w:val="009148E1"/>
    <w:rsid w:val="00914ABC"/>
    <w:rsid w:val="009165E0"/>
    <w:rsid w:val="00916B42"/>
    <w:rsid w:val="009207A3"/>
    <w:rsid w:val="009209EE"/>
    <w:rsid w:val="00921054"/>
    <w:rsid w:val="00921636"/>
    <w:rsid w:val="0092183B"/>
    <w:rsid w:val="00921E62"/>
    <w:rsid w:val="009220C5"/>
    <w:rsid w:val="00922A53"/>
    <w:rsid w:val="009241D6"/>
    <w:rsid w:val="00924C25"/>
    <w:rsid w:val="00924E1A"/>
    <w:rsid w:val="00925226"/>
    <w:rsid w:val="00926DAE"/>
    <w:rsid w:val="009272DA"/>
    <w:rsid w:val="009277FC"/>
    <w:rsid w:val="0093160F"/>
    <w:rsid w:val="00931978"/>
    <w:rsid w:val="009327BB"/>
    <w:rsid w:val="009328E0"/>
    <w:rsid w:val="00932988"/>
    <w:rsid w:val="009331EE"/>
    <w:rsid w:val="009340E3"/>
    <w:rsid w:val="00934D03"/>
    <w:rsid w:val="00935644"/>
    <w:rsid w:val="009366F2"/>
    <w:rsid w:val="009368CF"/>
    <w:rsid w:val="00936A4E"/>
    <w:rsid w:val="00936EC8"/>
    <w:rsid w:val="00937AA1"/>
    <w:rsid w:val="00937BD6"/>
    <w:rsid w:val="0094013A"/>
    <w:rsid w:val="00941199"/>
    <w:rsid w:val="00942331"/>
    <w:rsid w:val="00942506"/>
    <w:rsid w:val="009425C3"/>
    <w:rsid w:val="00942B48"/>
    <w:rsid w:val="00942DAB"/>
    <w:rsid w:val="00942EAF"/>
    <w:rsid w:val="00943392"/>
    <w:rsid w:val="00943C72"/>
    <w:rsid w:val="0094450B"/>
    <w:rsid w:val="0094463E"/>
    <w:rsid w:val="009447A9"/>
    <w:rsid w:val="00944D4B"/>
    <w:rsid w:val="00944DDD"/>
    <w:rsid w:val="00944F57"/>
    <w:rsid w:val="00945059"/>
    <w:rsid w:val="00945426"/>
    <w:rsid w:val="009456C5"/>
    <w:rsid w:val="009469A2"/>
    <w:rsid w:val="00946A50"/>
    <w:rsid w:val="00946BB7"/>
    <w:rsid w:val="00946D00"/>
    <w:rsid w:val="00947DCC"/>
    <w:rsid w:val="00950035"/>
    <w:rsid w:val="00950868"/>
    <w:rsid w:val="00950FEC"/>
    <w:rsid w:val="009511D4"/>
    <w:rsid w:val="00951829"/>
    <w:rsid w:val="00953300"/>
    <w:rsid w:val="00953A2B"/>
    <w:rsid w:val="0095444B"/>
    <w:rsid w:val="0095527E"/>
    <w:rsid w:val="00955F43"/>
    <w:rsid w:val="009568D8"/>
    <w:rsid w:val="00956A5C"/>
    <w:rsid w:val="009608FF"/>
    <w:rsid w:val="00960E30"/>
    <w:rsid w:val="00960ECE"/>
    <w:rsid w:val="009612F0"/>
    <w:rsid w:val="009619A5"/>
    <w:rsid w:val="00961DB7"/>
    <w:rsid w:val="0096311C"/>
    <w:rsid w:val="0096336B"/>
    <w:rsid w:val="00963B72"/>
    <w:rsid w:val="0096432C"/>
    <w:rsid w:val="00965415"/>
    <w:rsid w:val="009654F2"/>
    <w:rsid w:val="0096737E"/>
    <w:rsid w:val="0096793B"/>
    <w:rsid w:val="00967FD3"/>
    <w:rsid w:val="00970DEE"/>
    <w:rsid w:val="009710AF"/>
    <w:rsid w:val="00971227"/>
    <w:rsid w:val="00971C6C"/>
    <w:rsid w:val="009722A5"/>
    <w:rsid w:val="00972C0B"/>
    <w:rsid w:val="00972C2C"/>
    <w:rsid w:val="00972C71"/>
    <w:rsid w:val="00972E4F"/>
    <w:rsid w:val="00973B55"/>
    <w:rsid w:val="00973DBF"/>
    <w:rsid w:val="00974C5A"/>
    <w:rsid w:val="00974E64"/>
    <w:rsid w:val="00975902"/>
    <w:rsid w:val="00975CFF"/>
    <w:rsid w:val="009762C6"/>
    <w:rsid w:val="0098009F"/>
    <w:rsid w:val="00980664"/>
    <w:rsid w:val="00980947"/>
    <w:rsid w:val="0098109F"/>
    <w:rsid w:val="00981949"/>
    <w:rsid w:val="00983904"/>
    <w:rsid w:val="00983CC1"/>
    <w:rsid w:val="00985A80"/>
    <w:rsid w:val="009861EB"/>
    <w:rsid w:val="009867FD"/>
    <w:rsid w:val="00986BB3"/>
    <w:rsid w:val="009875DA"/>
    <w:rsid w:val="00987DBD"/>
    <w:rsid w:val="00990878"/>
    <w:rsid w:val="00993D72"/>
    <w:rsid w:val="009945AD"/>
    <w:rsid w:val="00994AE5"/>
    <w:rsid w:val="00994D2B"/>
    <w:rsid w:val="00995F92"/>
    <w:rsid w:val="00996DC1"/>
    <w:rsid w:val="009974A7"/>
    <w:rsid w:val="00997D44"/>
    <w:rsid w:val="009A0164"/>
    <w:rsid w:val="009A0EE3"/>
    <w:rsid w:val="009A1504"/>
    <w:rsid w:val="009A1F69"/>
    <w:rsid w:val="009A3432"/>
    <w:rsid w:val="009A3F05"/>
    <w:rsid w:val="009A40B5"/>
    <w:rsid w:val="009A4801"/>
    <w:rsid w:val="009A5451"/>
    <w:rsid w:val="009A5931"/>
    <w:rsid w:val="009A5B16"/>
    <w:rsid w:val="009A5E84"/>
    <w:rsid w:val="009A60CE"/>
    <w:rsid w:val="009A6368"/>
    <w:rsid w:val="009A6DBF"/>
    <w:rsid w:val="009A70F0"/>
    <w:rsid w:val="009A7F38"/>
    <w:rsid w:val="009B1172"/>
    <w:rsid w:val="009B1EF3"/>
    <w:rsid w:val="009B22FE"/>
    <w:rsid w:val="009B2E2F"/>
    <w:rsid w:val="009B2FD3"/>
    <w:rsid w:val="009B37EE"/>
    <w:rsid w:val="009B4CC4"/>
    <w:rsid w:val="009B4F41"/>
    <w:rsid w:val="009B51DE"/>
    <w:rsid w:val="009B52D6"/>
    <w:rsid w:val="009B56AB"/>
    <w:rsid w:val="009B573A"/>
    <w:rsid w:val="009B57D1"/>
    <w:rsid w:val="009B5E71"/>
    <w:rsid w:val="009B6174"/>
    <w:rsid w:val="009B7AEE"/>
    <w:rsid w:val="009C113E"/>
    <w:rsid w:val="009C1361"/>
    <w:rsid w:val="009C1D5E"/>
    <w:rsid w:val="009C22F0"/>
    <w:rsid w:val="009C2442"/>
    <w:rsid w:val="009C2460"/>
    <w:rsid w:val="009C39B2"/>
    <w:rsid w:val="009C3B83"/>
    <w:rsid w:val="009C4420"/>
    <w:rsid w:val="009C49B2"/>
    <w:rsid w:val="009C4A9E"/>
    <w:rsid w:val="009C537C"/>
    <w:rsid w:val="009C5C2D"/>
    <w:rsid w:val="009C601D"/>
    <w:rsid w:val="009C6206"/>
    <w:rsid w:val="009C633B"/>
    <w:rsid w:val="009C6649"/>
    <w:rsid w:val="009C7C88"/>
    <w:rsid w:val="009C7CAA"/>
    <w:rsid w:val="009C7E99"/>
    <w:rsid w:val="009D0000"/>
    <w:rsid w:val="009D0EE1"/>
    <w:rsid w:val="009D13A8"/>
    <w:rsid w:val="009D1C66"/>
    <w:rsid w:val="009D1DB3"/>
    <w:rsid w:val="009D26F1"/>
    <w:rsid w:val="009D2E4A"/>
    <w:rsid w:val="009D3520"/>
    <w:rsid w:val="009D3752"/>
    <w:rsid w:val="009D3880"/>
    <w:rsid w:val="009D3D0F"/>
    <w:rsid w:val="009D48F2"/>
    <w:rsid w:val="009D5568"/>
    <w:rsid w:val="009D6E17"/>
    <w:rsid w:val="009D7509"/>
    <w:rsid w:val="009E04CF"/>
    <w:rsid w:val="009E08C9"/>
    <w:rsid w:val="009E15A8"/>
    <w:rsid w:val="009E22BA"/>
    <w:rsid w:val="009E3EC6"/>
    <w:rsid w:val="009E4C52"/>
    <w:rsid w:val="009E510D"/>
    <w:rsid w:val="009E61C6"/>
    <w:rsid w:val="009E78ED"/>
    <w:rsid w:val="009F01D5"/>
    <w:rsid w:val="009F08C8"/>
    <w:rsid w:val="009F0B18"/>
    <w:rsid w:val="009F1187"/>
    <w:rsid w:val="009F156D"/>
    <w:rsid w:val="009F1E4E"/>
    <w:rsid w:val="009F3226"/>
    <w:rsid w:val="009F3703"/>
    <w:rsid w:val="009F3B7F"/>
    <w:rsid w:val="009F5E2C"/>
    <w:rsid w:val="009F5F4E"/>
    <w:rsid w:val="009F7167"/>
    <w:rsid w:val="009F719B"/>
    <w:rsid w:val="009F724D"/>
    <w:rsid w:val="009F740A"/>
    <w:rsid w:val="009F7A1A"/>
    <w:rsid w:val="009F7B68"/>
    <w:rsid w:val="00A005DE"/>
    <w:rsid w:val="00A00A97"/>
    <w:rsid w:val="00A00BF5"/>
    <w:rsid w:val="00A011EF"/>
    <w:rsid w:val="00A0167B"/>
    <w:rsid w:val="00A0196A"/>
    <w:rsid w:val="00A03AD2"/>
    <w:rsid w:val="00A03C3B"/>
    <w:rsid w:val="00A044A3"/>
    <w:rsid w:val="00A051DF"/>
    <w:rsid w:val="00A05EC2"/>
    <w:rsid w:val="00A06205"/>
    <w:rsid w:val="00A10300"/>
    <w:rsid w:val="00A106AA"/>
    <w:rsid w:val="00A106F7"/>
    <w:rsid w:val="00A107FD"/>
    <w:rsid w:val="00A10806"/>
    <w:rsid w:val="00A10CC5"/>
    <w:rsid w:val="00A11817"/>
    <w:rsid w:val="00A11A8E"/>
    <w:rsid w:val="00A12288"/>
    <w:rsid w:val="00A12E60"/>
    <w:rsid w:val="00A13C70"/>
    <w:rsid w:val="00A147A0"/>
    <w:rsid w:val="00A14BFF"/>
    <w:rsid w:val="00A15232"/>
    <w:rsid w:val="00A156CB"/>
    <w:rsid w:val="00A15728"/>
    <w:rsid w:val="00A15881"/>
    <w:rsid w:val="00A15C56"/>
    <w:rsid w:val="00A15E9D"/>
    <w:rsid w:val="00A16031"/>
    <w:rsid w:val="00A163FA"/>
    <w:rsid w:val="00A165E8"/>
    <w:rsid w:val="00A16A74"/>
    <w:rsid w:val="00A16AD9"/>
    <w:rsid w:val="00A20478"/>
    <w:rsid w:val="00A2166D"/>
    <w:rsid w:val="00A21B0E"/>
    <w:rsid w:val="00A21B15"/>
    <w:rsid w:val="00A22141"/>
    <w:rsid w:val="00A223EF"/>
    <w:rsid w:val="00A225EF"/>
    <w:rsid w:val="00A22860"/>
    <w:rsid w:val="00A2290C"/>
    <w:rsid w:val="00A23062"/>
    <w:rsid w:val="00A23094"/>
    <w:rsid w:val="00A24882"/>
    <w:rsid w:val="00A24CBF"/>
    <w:rsid w:val="00A24D3C"/>
    <w:rsid w:val="00A25491"/>
    <w:rsid w:val="00A255FB"/>
    <w:rsid w:val="00A2565B"/>
    <w:rsid w:val="00A25FB4"/>
    <w:rsid w:val="00A261FD"/>
    <w:rsid w:val="00A26470"/>
    <w:rsid w:val="00A267FE"/>
    <w:rsid w:val="00A26895"/>
    <w:rsid w:val="00A26962"/>
    <w:rsid w:val="00A27F7F"/>
    <w:rsid w:val="00A305E8"/>
    <w:rsid w:val="00A3153F"/>
    <w:rsid w:val="00A31812"/>
    <w:rsid w:val="00A32137"/>
    <w:rsid w:val="00A33289"/>
    <w:rsid w:val="00A33F4F"/>
    <w:rsid w:val="00A34CC9"/>
    <w:rsid w:val="00A3562B"/>
    <w:rsid w:val="00A35CB3"/>
    <w:rsid w:val="00A41088"/>
    <w:rsid w:val="00A411C6"/>
    <w:rsid w:val="00A41473"/>
    <w:rsid w:val="00A419CB"/>
    <w:rsid w:val="00A43A38"/>
    <w:rsid w:val="00A443A1"/>
    <w:rsid w:val="00A4466F"/>
    <w:rsid w:val="00A45044"/>
    <w:rsid w:val="00A45733"/>
    <w:rsid w:val="00A463BC"/>
    <w:rsid w:val="00A46992"/>
    <w:rsid w:val="00A47845"/>
    <w:rsid w:val="00A50AD5"/>
    <w:rsid w:val="00A51A87"/>
    <w:rsid w:val="00A526AE"/>
    <w:rsid w:val="00A53095"/>
    <w:rsid w:val="00A53170"/>
    <w:rsid w:val="00A53598"/>
    <w:rsid w:val="00A535B1"/>
    <w:rsid w:val="00A53822"/>
    <w:rsid w:val="00A53C19"/>
    <w:rsid w:val="00A54C08"/>
    <w:rsid w:val="00A55077"/>
    <w:rsid w:val="00A56494"/>
    <w:rsid w:val="00A56B07"/>
    <w:rsid w:val="00A56CDB"/>
    <w:rsid w:val="00A5705A"/>
    <w:rsid w:val="00A6088F"/>
    <w:rsid w:val="00A60B56"/>
    <w:rsid w:val="00A60D59"/>
    <w:rsid w:val="00A6143E"/>
    <w:rsid w:val="00A61CE7"/>
    <w:rsid w:val="00A61DA7"/>
    <w:rsid w:val="00A6205F"/>
    <w:rsid w:val="00A62206"/>
    <w:rsid w:val="00A62BFC"/>
    <w:rsid w:val="00A6399D"/>
    <w:rsid w:val="00A64A72"/>
    <w:rsid w:val="00A64CEB"/>
    <w:rsid w:val="00A66352"/>
    <w:rsid w:val="00A6709B"/>
    <w:rsid w:val="00A673FE"/>
    <w:rsid w:val="00A67792"/>
    <w:rsid w:val="00A70B19"/>
    <w:rsid w:val="00A712F1"/>
    <w:rsid w:val="00A71AA7"/>
    <w:rsid w:val="00A71D59"/>
    <w:rsid w:val="00A73AAE"/>
    <w:rsid w:val="00A75959"/>
    <w:rsid w:val="00A76171"/>
    <w:rsid w:val="00A76E99"/>
    <w:rsid w:val="00A77E5D"/>
    <w:rsid w:val="00A828C7"/>
    <w:rsid w:val="00A82E2B"/>
    <w:rsid w:val="00A83560"/>
    <w:rsid w:val="00A83F85"/>
    <w:rsid w:val="00A847F3"/>
    <w:rsid w:val="00A84BD4"/>
    <w:rsid w:val="00A85FDE"/>
    <w:rsid w:val="00A8645F"/>
    <w:rsid w:val="00A86497"/>
    <w:rsid w:val="00A8746B"/>
    <w:rsid w:val="00A90177"/>
    <w:rsid w:val="00A90860"/>
    <w:rsid w:val="00A9088D"/>
    <w:rsid w:val="00A90A86"/>
    <w:rsid w:val="00A92111"/>
    <w:rsid w:val="00A929A2"/>
    <w:rsid w:val="00A9324C"/>
    <w:rsid w:val="00A9365A"/>
    <w:rsid w:val="00A93C93"/>
    <w:rsid w:val="00A93F95"/>
    <w:rsid w:val="00A94538"/>
    <w:rsid w:val="00A958FA"/>
    <w:rsid w:val="00A9731A"/>
    <w:rsid w:val="00A97B48"/>
    <w:rsid w:val="00A97ECE"/>
    <w:rsid w:val="00AA08F1"/>
    <w:rsid w:val="00AA101B"/>
    <w:rsid w:val="00AA1875"/>
    <w:rsid w:val="00AA34F6"/>
    <w:rsid w:val="00AA3AD6"/>
    <w:rsid w:val="00AA3C04"/>
    <w:rsid w:val="00AA4A0C"/>
    <w:rsid w:val="00AA58FE"/>
    <w:rsid w:val="00AA6766"/>
    <w:rsid w:val="00AA7393"/>
    <w:rsid w:val="00AB0061"/>
    <w:rsid w:val="00AB117F"/>
    <w:rsid w:val="00AB169D"/>
    <w:rsid w:val="00AB1D4A"/>
    <w:rsid w:val="00AB1F0C"/>
    <w:rsid w:val="00AB2BFC"/>
    <w:rsid w:val="00AB4649"/>
    <w:rsid w:val="00AB48B7"/>
    <w:rsid w:val="00AB4E25"/>
    <w:rsid w:val="00AB513E"/>
    <w:rsid w:val="00AB5CA1"/>
    <w:rsid w:val="00AB5D36"/>
    <w:rsid w:val="00AB6929"/>
    <w:rsid w:val="00AB6E4D"/>
    <w:rsid w:val="00AB72CC"/>
    <w:rsid w:val="00AC0140"/>
    <w:rsid w:val="00AC1900"/>
    <w:rsid w:val="00AC2E3F"/>
    <w:rsid w:val="00AC302E"/>
    <w:rsid w:val="00AC3168"/>
    <w:rsid w:val="00AC32A0"/>
    <w:rsid w:val="00AC3A2E"/>
    <w:rsid w:val="00AC47F1"/>
    <w:rsid w:val="00AC5326"/>
    <w:rsid w:val="00AC56DB"/>
    <w:rsid w:val="00AC58D3"/>
    <w:rsid w:val="00AC77E3"/>
    <w:rsid w:val="00AC7E91"/>
    <w:rsid w:val="00AD030C"/>
    <w:rsid w:val="00AD1649"/>
    <w:rsid w:val="00AD29E8"/>
    <w:rsid w:val="00AD2FA8"/>
    <w:rsid w:val="00AD5398"/>
    <w:rsid w:val="00AD5B9C"/>
    <w:rsid w:val="00AD6D38"/>
    <w:rsid w:val="00AD7338"/>
    <w:rsid w:val="00AD788F"/>
    <w:rsid w:val="00AD7B7C"/>
    <w:rsid w:val="00AD7D00"/>
    <w:rsid w:val="00AE0191"/>
    <w:rsid w:val="00AE04B0"/>
    <w:rsid w:val="00AE1563"/>
    <w:rsid w:val="00AE163C"/>
    <w:rsid w:val="00AE176A"/>
    <w:rsid w:val="00AE22BA"/>
    <w:rsid w:val="00AE3938"/>
    <w:rsid w:val="00AE3C0A"/>
    <w:rsid w:val="00AE3D1D"/>
    <w:rsid w:val="00AE410C"/>
    <w:rsid w:val="00AE436A"/>
    <w:rsid w:val="00AE44E7"/>
    <w:rsid w:val="00AE49F8"/>
    <w:rsid w:val="00AE4A1E"/>
    <w:rsid w:val="00AE625E"/>
    <w:rsid w:val="00AE673B"/>
    <w:rsid w:val="00AE77E5"/>
    <w:rsid w:val="00AE7D00"/>
    <w:rsid w:val="00AE7DD0"/>
    <w:rsid w:val="00AF04BC"/>
    <w:rsid w:val="00AF0A62"/>
    <w:rsid w:val="00AF219F"/>
    <w:rsid w:val="00AF2964"/>
    <w:rsid w:val="00AF2E06"/>
    <w:rsid w:val="00AF3F9A"/>
    <w:rsid w:val="00AF4425"/>
    <w:rsid w:val="00AF4614"/>
    <w:rsid w:val="00AF4C5A"/>
    <w:rsid w:val="00AF5169"/>
    <w:rsid w:val="00AF5E4D"/>
    <w:rsid w:val="00AF626F"/>
    <w:rsid w:val="00AF67D8"/>
    <w:rsid w:val="00AF69D0"/>
    <w:rsid w:val="00AF7273"/>
    <w:rsid w:val="00AF79FE"/>
    <w:rsid w:val="00B001CC"/>
    <w:rsid w:val="00B00F96"/>
    <w:rsid w:val="00B011A8"/>
    <w:rsid w:val="00B01225"/>
    <w:rsid w:val="00B017C8"/>
    <w:rsid w:val="00B01CE7"/>
    <w:rsid w:val="00B03192"/>
    <w:rsid w:val="00B03535"/>
    <w:rsid w:val="00B05ED8"/>
    <w:rsid w:val="00B06F27"/>
    <w:rsid w:val="00B076D7"/>
    <w:rsid w:val="00B07A6E"/>
    <w:rsid w:val="00B07EAB"/>
    <w:rsid w:val="00B103A8"/>
    <w:rsid w:val="00B106B6"/>
    <w:rsid w:val="00B11BB5"/>
    <w:rsid w:val="00B12054"/>
    <w:rsid w:val="00B12E3D"/>
    <w:rsid w:val="00B1400D"/>
    <w:rsid w:val="00B14A66"/>
    <w:rsid w:val="00B179B9"/>
    <w:rsid w:val="00B17A7B"/>
    <w:rsid w:val="00B204DE"/>
    <w:rsid w:val="00B2062C"/>
    <w:rsid w:val="00B21F46"/>
    <w:rsid w:val="00B22386"/>
    <w:rsid w:val="00B224FE"/>
    <w:rsid w:val="00B2280A"/>
    <w:rsid w:val="00B22B28"/>
    <w:rsid w:val="00B239EA"/>
    <w:rsid w:val="00B23AF9"/>
    <w:rsid w:val="00B243CD"/>
    <w:rsid w:val="00B24FB5"/>
    <w:rsid w:val="00B257E0"/>
    <w:rsid w:val="00B257F8"/>
    <w:rsid w:val="00B258FC"/>
    <w:rsid w:val="00B25A70"/>
    <w:rsid w:val="00B25BEB"/>
    <w:rsid w:val="00B261EC"/>
    <w:rsid w:val="00B30F13"/>
    <w:rsid w:val="00B3162A"/>
    <w:rsid w:val="00B329C0"/>
    <w:rsid w:val="00B33780"/>
    <w:rsid w:val="00B34735"/>
    <w:rsid w:val="00B350A6"/>
    <w:rsid w:val="00B35C64"/>
    <w:rsid w:val="00B366F3"/>
    <w:rsid w:val="00B36BF2"/>
    <w:rsid w:val="00B370E7"/>
    <w:rsid w:val="00B37F2A"/>
    <w:rsid w:val="00B40707"/>
    <w:rsid w:val="00B411BF"/>
    <w:rsid w:val="00B42918"/>
    <w:rsid w:val="00B439BC"/>
    <w:rsid w:val="00B43CCC"/>
    <w:rsid w:val="00B43D33"/>
    <w:rsid w:val="00B443C5"/>
    <w:rsid w:val="00B46B40"/>
    <w:rsid w:val="00B47332"/>
    <w:rsid w:val="00B47757"/>
    <w:rsid w:val="00B50524"/>
    <w:rsid w:val="00B5074E"/>
    <w:rsid w:val="00B5146E"/>
    <w:rsid w:val="00B5181E"/>
    <w:rsid w:val="00B51C7E"/>
    <w:rsid w:val="00B52607"/>
    <w:rsid w:val="00B52EB1"/>
    <w:rsid w:val="00B52EB9"/>
    <w:rsid w:val="00B53A4A"/>
    <w:rsid w:val="00B541B2"/>
    <w:rsid w:val="00B547A2"/>
    <w:rsid w:val="00B54F6B"/>
    <w:rsid w:val="00B55491"/>
    <w:rsid w:val="00B55AB5"/>
    <w:rsid w:val="00B5654D"/>
    <w:rsid w:val="00B56840"/>
    <w:rsid w:val="00B56BD0"/>
    <w:rsid w:val="00B57204"/>
    <w:rsid w:val="00B57285"/>
    <w:rsid w:val="00B57346"/>
    <w:rsid w:val="00B60B3C"/>
    <w:rsid w:val="00B61C3E"/>
    <w:rsid w:val="00B62057"/>
    <w:rsid w:val="00B62D29"/>
    <w:rsid w:val="00B62F28"/>
    <w:rsid w:val="00B634D0"/>
    <w:rsid w:val="00B63E45"/>
    <w:rsid w:val="00B63E83"/>
    <w:rsid w:val="00B64D66"/>
    <w:rsid w:val="00B65437"/>
    <w:rsid w:val="00B66614"/>
    <w:rsid w:val="00B66646"/>
    <w:rsid w:val="00B66A77"/>
    <w:rsid w:val="00B67A6A"/>
    <w:rsid w:val="00B704AB"/>
    <w:rsid w:val="00B70A9C"/>
    <w:rsid w:val="00B70AAB"/>
    <w:rsid w:val="00B70C32"/>
    <w:rsid w:val="00B718BA"/>
    <w:rsid w:val="00B72030"/>
    <w:rsid w:val="00B72760"/>
    <w:rsid w:val="00B728C0"/>
    <w:rsid w:val="00B731D4"/>
    <w:rsid w:val="00B73EAC"/>
    <w:rsid w:val="00B74306"/>
    <w:rsid w:val="00B7434D"/>
    <w:rsid w:val="00B74B35"/>
    <w:rsid w:val="00B74C72"/>
    <w:rsid w:val="00B77322"/>
    <w:rsid w:val="00B77E7F"/>
    <w:rsid w:val="00B817FA"/>
    <w:rsid w:val="00B82D58"/>
    <w:rsid w:val="00B830FF"/>
    <w:rsid w:val="00B83142"/>
    <w:rsid w:val="00B8354A"/>
    <w:rsid w:val="00B835F5"/>
    <w:rsid w:val="00B83665"/>
    <w:rsid w:val="00B83EF7"/>
    <w:rsid w:val="00B83F54"/>
    <w:rsid w:val="00B85C6E"/>
    <w:rsid w:val="00B86570"/>
    <w:rsid w:val="00B9009D"/>
    <w:rsid w:val="00B90A26"/>
    <w:rsid w:val="00B91060"/>
    <w:rsid w:val="00B910A7"/>
    <w:rsid w:val="00B920A2"/>
    <w:rsid w:val="00B92281"/>
    <w:rsid w:val="00B92CA5"/>
    <w:rsid w:val="00B9306A"/>
    <w:rsid w:val="00B93493"/>
    <w:rsid w:val="00B93FB5"/>
    <w:rsid w:val="00B944FD"/>
    <w:rsid w:val="00B95131"/>
    <w:rsid w:val="00B962F2"/>
    <w:rsid w:val="00B97617"/>
    <w:rsid w:val="00B97E7F"/>
    <w:rsid w:val="00B97F80"/>
    <w:rsid w:val="00BA07D5"/>
    <w:rsid w:val="00BA1807"/>
    <w:rsid w:val="00BA21AC"/>
    <w:rsid w:val="00BA24EE"/>
    <w:rsid w:val="00BA2B82"/>
    <w:rsid w:val="00BA348D"/>
    <w:rsid w:val="00BA3C80"/>
    <w:rsid w:val="00BA3FC5"/>
    <w:rsid w:val="00BA48FA"/>
    <w:rsid w:val="00BA4AA1"/>
    <w:rsid w:val="00BA5478"/>
    <w:rsid w:val="00BA5C90"/>
    <w:rsid w:val="00BB037D"/>
    <w:rsid w:val="00BB093A"/>
    <w:rsid w:val="00BB1BFC"/>
    <w:rsid w:val="00BB2A0F"/>
    <w:rsid w:val="00BB2E02"/>
    <w:rsid w:val="00BB31A0"/>
    <w:rsid w:val="00BB33AF"/>
    <w:rsid w:val="00BB3812"/>
    <w:rsid w:val="00BB5707"/>
    <w:rsid w:val="00BB680C"/>
    <w:rsid w:val="00BC051C"/>
    <w:rsid w:val="00BC053D"/>
    <w:rsid w:val="00BC11A3"/>
    <w:rsid w:val="00BC12B0"/>
    <w:rsid w:val="00BC20AC"/>
    <w:rsid w:val="00BC267C"/>
    <w:rsid w:val="00BC2A65"/>
    <w:rsid w:val="00BC34C4"/>
    <w:rsid w:val="00BC3689"/>
    <w:rsid w:val="00BC3901"/>
    <w:rsid w:val="00BC4797"/>
    <w:rsid w:val="00BC544B"/>
    <w:rsid w:val="00BC54DE"/>
    <w:rsid w:val="00BC5D5E"/>
    <w:rsid w:val="00BC6156"/>
    <w:rsid w:val="00BC6396"/>
    <w:rsid w:val="00BC6D14"/>
    <w:rsid w:val="00BC74B4"/>
    <w:rsid w:val="00BC7697"/>
    <w:rsid w:val="00BC799C"/>
    <w:rsid w:val="00BD0443"/>
    <w:rsid w:val="00BD044D"/>
    <w:rsid w:val="00BD047F"/>
    <w:rsid w:val="00BD1DFF"/>
    <w:rsid w:val="00BD2342"/>
    <w:rsid w:val="00BD2D21"/>
    <w:rsid w:val="00BD325F"/>
    <w:rsid w:val="00BD3BC6"/>
    <w:rsid w:val="00BD5012"/>
    <w:rsid w:val="00BD6387"/>
    <w:rsid w:val="00BD6A84"/>
    <w:rsid w:val="00BD760B"/>
    <w:rsid w:val="00BE16A8"/>
    <w:rsid w:val="00BE1A8C"/>
    <w:rsid w:val="00BE4CBA"/>
    <w:rsid w:val="00BE5378"/>
    <w:rsid w:val="00BE5660"/>
    <w:rsid w:val="00BE6BB8"/>
    <w:rsid w:val="00BF0302"/>
    <w:rsid w:val="00BF1965"/>
    <w:rsid w:val="00BF245D"/>
    <w:rsid w:val="00BF2ABC"/>
    <w:rsid w:val="00BF2BB0"/>
    <w:rsid w:val="00BF4094"/>
    <w:rsid w:val="00BF492C"/>
    <w:rsid w:val="00BF4F35"/>
    <w:rsid w:val="00BF52FF"/>
    <w:rsid w:val="00BF5617"/>
    <w:rsid w:val="00BF6E73"/>
    <w:rsid w:val="00BF6EE7"/>
    <w:rsid w:val="00C00400"/>
    <w:rsid w:val="00C00DAD"/>
    <w:rsid w:val="00C0119A"/>
    <w:rsid w:val="00C01446"/>
    <w:rsid w:val="00C04129"/>
    <w:rsid w:val="00C04201"/>
    <w:rsid w:val="00C04635"/>
    <w:rsid w:val="00C04671"/>
    <w:rsid w:val="00C0493D"/>
    <w:rsid w:val="00C04D0D"/>
    <w:rsid w:val="00C05E54"/>
    <w:rsid w:val="00C063AD"/>
    <w:rsid w:val="00C068C7"/>
    <w:rsid w:val="00C07169"/>
    <w:rsid w:val="00C07825"/>
    <w:rsid w:val="00C101C4"/>
    <w:rsid w:val="00C12159"/>
    <w:rsid w:val="00C123C8"/>
    <w:rsid w:val="00C12971"/>
    <w:rsid w:val="00C134FF"/>
    <w:rsid w:val="00C13697"/>
    <w:rsid w:val="00C1372F"/>
    <w:rsid w:val="00C13747"/>
    <w:rsid w:val="00C13F27"/>
    <w:rsid w:val="00C141CC"/>
    <w:rsid w:val="00C145F0"/>
    <w:rsid w:val="00C15897"/>
    <w:rsid w:val="00C15F38"/>
    <w:rsid w:val="00C16961"/>
    <w:rsid w:val="00C179B8"/>
    <w:rsid w:val="00C20CD0"/>
    <w:rsid w:val="00C211C9"/>
    <w:rsid w:val="00C219E2"/>
    <w:rsid w:val="00C21FA0"/>
    <w:rsid w:val="00C224A3"/>
    <w:rsid w:val="00C225A2"/>
    <w:rsid w:val="00C22720"/>
    <w:rsid w:val="00C23304"/>
    <w:rsid w:val="00C23CED"/>
    <w:rsid w:val="00C24E89"/>
    <w:rsid w:val="00C25D23"/>
    <w:rsid w:val="00C26B5C"/>
    <w:rsid w:val="00C26BC9"/>
    <w:rsid w:val="00C27370"/>
    <w:rsid w:val="00C27623"/>
    <w:rsid w:val="00C27EC2"/>
    <w:rsid w:val="00C300B6"/>
    <w:rsid w:val="00C30D80"/>
    <w:rsid w:val="00C30FD7"/>
    <w:rsid w:val="00C3106D"/>
    <w:rsid w:val="00C31881"/>
    <w:rsid w:val="00C339F8"/>
    <w:rsid w:val="00C33B67"/>
    <w:rsid w:val="00C344B5"/>
    <w:rsid w:val="00C34A46"/>
    <w:rsid w:val="00C352A7"/>
    <w:rsid w:val="00C35DD7"/>
    <w:rsid w:val="00C36A17"/>
    <w:rsid w:val="00C36CFA"/>
    <w:rsid w:val="00C373E3"/>
    <w:rsid w:val="00C37648"/>
    <w:rsid w:val="00C40265"/>
    <w:rsid w:val="00C403D7"/>
    <w:rsid w:val="00C40474"/>
    <w:rsid w:val="00C4088F"/>
    <w:rsid w:val="00C41ACB"/>
    <w:rsid w:val="00C4255C"/>
    <w:rsid w:val="00C43E09"/>
    <w:rsid w:val="00C43E39"/>
    <w:rsid w:val="00C44359"/>
    <w:rsid w:val="00C45146"/>
    <w:rsid w:val="00C45906"/>
    <w:rsid w:val="00C45CDA"/>
    <w:rsid w:val="00C464E0"/>
    <w:rsid w:val="00C4657A"/>
    <w:rsid w:val="00C465CF"/>
    <w:rsid w:val="00C4665B"/>
    <w:rsid w:val="00C46C63"/>
    <w:rsid w:val="00C472DB"/>
    <w:rsid w:val="00C47E17"/>
    <w:rsid w:val="00C50174"/>
    <w:rsid w:val="00C51B5F"/>
    <w:rsid w:val="00C522A5"/>
    <w:rsid w:val="00C52E6A"/>
    <w:rsid w:val="00C531DD"/>
    <w:rsid w:val="00C54012"/>
    <w:rsid w:val="00C54248"/>
    <w:rsid w:val="00C5437C"/>
    <w:rsid w:val="00C54F90"/>
    <w:rsid w:val="00C55660"/>
    <w:rsid w:val="00C55EDB"/>
    <w:rsid w:val="00C55F4A"/>
    <w:rsid w:val="00C561C4"/>
    <w:rsid w:val="00C563F9"/>
    <w:rsid w:val="00C57A97"/>
    <w:rsid w:val="00C61064"/>
    <w:rsid w:val="00C618AC"/>
    <w:rsid w:val="00C619DC"/>
    <w:rsid w:val="00C62334"/>
    <w:rsid w:val="00C62949"/>
    <w:rsid w:val="00C62E6F"/>
    <w:rsid w:val="00C64A88"/>
    <w:rsid w:val="00C64AAF"/>
    <w:rsid w:val="00C65942"/>
    <w:rsid w:val="00C6604E"/>
    <w:rsid w:val="00C667F6"/>
    <w:rsid w:val="00C66F02"/>
    <w:rsid w:val="00C676E1"/>
    <w:rsid w:val="00C67992"/>
    <w:rsid w:val="00C7033C"/>
    <w:rsid w:val="00C70814"/>
    <w:rsid w:val="00C71473"/>
    <w:rsid w:val="00C71F20"/>
    <w:rsid w:val="00C72653"/>
    <w:rsid w:val="00C7291F"/>
    <w:rsid w:val="00C731A7"/>
    <w:rsid w:val="00C73D16"/>
    <w:rsid w:val="00C748A2"/>
    <w:rsid w:val="00C75F41"/>
    <w:rsid w:val="00C76501"/>
    <w:rsid w:val="00C772E8"/>
    <w:rsid w:val="00C77FC3"/>
    <w:rsid w:val="00C825A8"/>
    <w:rsid w:val="00C827E5"/>
    <w:rsid w:val="00C83890"/>
    <w:rsid w:val="00C83A7A"/>
    <w:rsid w:val="00C86490"/>
    <w:rsid w:val="00C8659A"/>
    <w:rsid w:val="00C86B67"/>
    <w:rsid w:val="00C86FA8"/>
    <w:rsid w:val="00C87266"/>
    <w:rsid w:val="00C901F5"/>
    <w:rsid w:val="00C90A04"/>
    <w:rsid w:val="00C90F54"/>
    <w:rsid w:val="00C9121B"/>
    <w:rsid w:val="00C91D75"/>
    <w:rsid w:val="00C9215B"/>
    <w:rsid w:val="00C92474"/>
    <w:rsid w:val="00C93844"/>
    <w:rsid w:val="00C93F6C"/>
    <w:rsid w:val="00C952BC"/>
    <w:rsid w:val="00C96CF6"/>
    <w:rsid w:val="00C97208"/>
    <w:rsid w:val="00C97350"/>
    <w:rsid w:val="00C97962"/>
    <w:rsid w:val="00C97F3E"/>
    <w:rsid w:val="00CA0927"/>
    <w:rsid w:val="00CA170E"/>
    <w:rsid w:val="00CA1E6B"/>
    <w:rsid w:val="00CA2841"/>
    <w:rsid w:val="00CA2AFD"/>
    <w:rsid w:val="00CA2E09"/>
    <w:rsid w:val="00CA2F13"/>
    <w:rsid w:val="00CA329B"/>
    <w:rsid w:val="00CA38F1"/>
    <w:rsid w:val="00CA496D"/>
    <w:rsid w:val="00CA50F4"/>
    <w:rsid w:val="00CA6539"/>
    <w:rsid w:val="00CA6955"/>
    <w:rsid w:val="00CA715C"/>
    <w:rsid w:val="00CA7292"/>
    <w:rsid w:val="00CA77E5"/>
    <w:rsid w:val="00CB11D4"/>
    <w:rsid w:val="00CB1FD8"/>
    <w:rsid w:val="00CB20B1"/>
    <w:rsid w:val="00CB3C19"/>
    <w:rsid w:val="00CB6647"/>
    <w:rsid w:val="00CB68CD"/>
    <w:rsid w:val="00CB6E6E"/>
    <w:rsid w:val="00CB7823"/>
    <w:rsid w:val="00CC0CA4"/>
    <w:rsid w:val="00CC1951"/>
    <w:rsid w:val="00CC1A72"/>
    <w:rsid w:val="00CC3000"/>
    <w:rsid w:val="00CC47EB"/>
    <w:rsid w:val="00CC49FE"/>
    <w:rsid w:val="00CC4B40"/>
    <w:rsid w:val="00CC4EA6"/>
    <w:rsid w:val="00CC5938"/>
    <w:rsid w:val="00CC5BBE"/>
    <w:rsid w:val="00CC652B"/>
    <w:rsid w:val="00CC6727"/>
    <w:rsid w:val="00CC6D8E"/>
    <w:rsid w:val="00CC77CD"/>
    <w:rsid w:val="00CC7C45"/>
    <w:rsid w:val="00CD0653"/>
    <w:rsid w:val="00CD0FD2"/>
    <w:rsid w:val="00CD24D8"/>
    <w:rsid w:val="00CD2874"/>
    <w:rsid w:val="00CD2B49"/>
    <w:rsid w:val="00CD2DF2"/>
    <w:rsid w:val="00CD382A"/>
    <w:rsid w:val="00CD4375"/>
    <w:rsid w:val="00CD4C19"/>
    <w:rsid w:val="00CD5034"/>
    <w:rsid w:val="00CD5914"/>
    <w:rsid w:val="00CD5F15"/>
    <w:rsid w:val="00CD69B4"/>
    <w:rsid w:val="00CD7835"/>
    <w:rsid w:val="00CD7A1D"/>
    <w:rsid w:val="00CD7DF7"/>
    <w:rsid w:val="00CE0464"/>
    <w:rsid w:val="00CE13FA"/>
    <w:rsid w:val="00CE34A2"/>
    <w:rsid w:val="00CE41B2"/>
    <w:rsid w:val="00CE4791"/>
    <w:rsid w:val="00CE7AD0"/>
    <w:rsid w:val="00CE7C22"/>
    <w:rsid w:val="00CF01D4"/>
    <w:rsid w:val="00CF0D29"/>
    <w:rsid w:val="00CF0EA2"/>
    <w:rsid w:val="00CF0EE6"/>
    <w:rsid w:val="00CF0FAD"/>
    <w:rsid w:val="00CF2B9D"/>
    <w:rsid w:val="00CF34F2"/>
    <w:rsid w:val="00CF3C50"/>
    <w:rsid w:val="00CF3D88"/>
    <w:rsid w:val="00CF3F1A"/>
    <w:rsid w:val="00CF425E"/>
    <w:rsid w:val="00CF4CF9"/>
    <w:rsid w:val="00CF693A"/>
    <w:rsid w:val="00CF7269"/>
    <w:rsid w:val="00CF7648"/>
    <w:rsid w:val="00CF7E8A"/>
    <w:rsid w:val="00D03068"/>
    <w:rsid w:val="00D0397E"/>
    <w:rsid w:val="00D048D8"/>
    <w:rsid w:val="00D049FB"/>
    <w:rsid w:val="00D059B1"/>
    <w:rsid w:val="00D05AD7"/>
    <w:rsid w:val="00D0748D"/>
    <w:rsid w:val="00D078EA"/>
    <w:rsid w:val="00D07B39"/>
    <w:rsid w:val="00D10764"/>
    <w:rsid w:val="00D10E07"/>
    <w:rsid w:val="00D10E67"/>
    <w:rsid w:val="00D117B4"/>
    <w:rsid w:val="00D12241"/>
    <w:rsid w:val="00D12356"/>
    <w:rsid w:val="00D128FC"/>
    <w:rsid w:val="00D12B53"/>
    <w:rsid w:val="00D12C10"/>
    <w:rsid w:val="00D12C45"/>
    <w:rsid w:val="00D12D32"/>
    <w:rsid w:val="00D12EE2"/>
    <w:rsid w:val="00D1325A"/>
    <w:rsid w:val="00D13661"/>
    <w:rsid w:val="00D13827"/>
    <w:rsid w:val="00D13F97"/>
    <w:rsid w:val="00D140B2"/>
    <w:rsid w:val="00D15904"/>
    <w:rsid w:val="00D17E7F"/>
    <w:rsid w:val="00D2280C"/>
    <w:rsid w:val="00D22E36"/>
    <w:rsid w:val="00D22F05"/>
    <w:rsid w:val="00D234FD"/>
    <w:rsid w:val="00D238D0"/>
    <w:rsid w:val="00D23C61"/>
    <w:rsid w:val="00D23D16"/>
    <w:rsid w:val="00D24A46"/>
    <w:rsid w:val="00D24FB3"/>
    <w:rsid w:val="00D25DCE"/>
    <w:rsid w:val="00D2633D"/>
    <w:rsid w:val="00D2649F"/>
    <w:rsid w:val="00D27119"/>
    <w:rsid w:val="00D2799B"/>
    <w:rsid w:val="00D27B92"/>
    <w:rsid w:val="00D27C55"/>
    <w:rsid w:val="00D27E55"/>
    <w:rsid w:val="00D339A5"/>
    <w:rsid w:val="00D33B0F"/>
    <w:rsid w:val="00D34671"/>
    <w:rsid w:val="00D34D7E"/>
    <w:rsid w:val="00D35424"/>
    <w:rsid w:val="00D36034"/>
    <w:rsid w:val="00D364AD"/>
    <w:rsid w:val="00D374E1"/>
    <w:rsid w:val="00D379F0"/>
    <w:rsid w:val="00D4000F"/>
    <w:rsid w:val="00D405BD"/>
    <w:rsid w:val="00D437F0"/>
    <w:rsid w:val="00D43A31"/>
    <w:rsid w:val="00D44AAC"/>
    <w:rsid w:val="00D453A1"/>
    <w:rsid w:val="00D45B7E"/>
    <w:rsid w:val="00D45EFA"/>
    <w:rsid w:val="00D473E4"/>
    <w:rsid w:val="00D479B2"/>
    <w:rsid w:val="00D47B66"/>
    <w:rsid w:val="00D47ED3"/>
    <w:rsid w:val="00D505F1"/>
    <w:rsid w:val="00D50908"/>
    <w:rsid w:val="00D50ECA"/>
    <w:rsid w:val="00D51984"/>
    <w:rsid w:val="00D51992"/>
    <w:rsid w:val="00D522EC"/>
    <w:rsid w:val="00D52860"/>
    <w:rsid w:val="00D538A9"/>
    <w:rsid w:val="00D55316"/>
    <w:rsid w:val="00D553D4"/>
    <w:rsid w:val="00D5555F"/>
    <w:rsid w:val="00D55669"/>
    <w:rsid w:val="00D55AA3"/>
    <w:rsid w:val="00D569D0"/>
    <w:rsid w:val="00D57341"/>
    <w:rsid w:val="00D57B45"/>
    <w:rsid w:val="00D604A9"/>
    <w:rsid w:val="00D6050F"/>
    <w:rsid w:val="00D60DA5"/>
    <w:rsid w:val="00D61594"/>
    <w:rsid w:val="00D625EB"/>
    <w:rsid w:val="00D62C10"/>
    <w:rsid w:val="00D64918"/>
    <w:rsid w:val="00D64991"/>
    <w:rsid w:val="00D65889"/>
    <w:rsid w:val="00D659BF"/>
    <w:rsid w:val="00D6651D"/>
    <w:rsid w:val="00D679CC"/>
    <w:rsid w:val="00D67FAE"/>
    <w:rsid w:val="00D70086"/>
    <w:rsid w:val="00D706EB"/>
    <w:rsid w:val="00D7163B"/>
    <w:rsid w:val="00D71E45"/>
    <w:rsid w:val="00D7204A"/>
    <w:rsid w:val="00D72E40"/>
    <w:rsid w:val="00D73366"/>
    <w:rsid w:val="00D735D8"/>
    <w:rsid w:val="00D73AEF"/>
    <w:rsid w:val="00D73CA2"/>
    <w:rsid w:val="00D74661"/>
    <w:rsid w:val="00D74CCB"/>
    <w:rsid w:val="00D7527B"/>
    <w:rsid w:val="00D757B6"/>
    <w:rsid w:val="00D75992"/>
    <w:rsid w:val="00D768EA"/>
    <w:rsid w:val="00D76C4F"/>
    <w:rsid w:val="00D807A3"/>
    <w:rsid w:val="00D80D40"/>
    <w:rsid w:val="00D80F23"/>
    <w:rsid w:val="00D8198D"/>
    <w:rsid w:val="00D81E51"/>
    <w:rsid w:val="00D81F07"/>
    <w:rsid w:val="00D82971"/>
    <w:rsid w:val="00D82E4D"/>
    <w:rsid w:val="00D837A2"/>
    <w:rsid w:val="00D84409"/>
    <w:rsid w:val="00D8453E"/>
    <w:rsid w:val="00D8532E"/>
    <w:rsid w:val="00D85336"/>
    <w:rsid w:val="00D856D0"/>
    <w:rsid w:val="00D85E97"/>
    <w:rsid w:val="00D86190"/>
    <w:rsid w:val="00D866AA"/>
    <w:rsid w:val="00D869CA"/>
    <w:rsid w:val="00D86B3D"/>
    <w:rsid w:val="00D87EE4"/>
    <w:rsid w:val="00D90081"/>
    <w:rsid w:val="00D90807"/>
    <w:rsid w:val="00D90CEC"/>
    <w:rsid w:val="00D91606"/>
    <w:rsid w:val="00D91EEA"/>
    <w:rsid w:val="00D920B3"/>
    <w:rsid w:val="00D9299C"/>
    <w:rsid w:val="00D93C49"/>
    <w:rsid w:val="00D94DC4"/>
    <w:rsid w:val="00D95229"/>
    <w:rsid w:val="00D96AC5"/>
    <w:rsid w:val="00DA022F"/>
    <w:rsid w:val="00DA0AC5"/>
    <w:rsid w:val="00DA0FF3"/>
    <w:rsid w:val="00DA1F59"/>
    <w:rsid w:val="00DA361A"/>
    <w:rsid w:val="00DA3AC1"/>
    <w:rsid w:val="00DA3FCF"/>
    <w:rsid w:val="00DA45DB"/>
    <w:rsid w:val="00DA5381"/>
    <w:rsid w:val="00DA55B4"/>
    <w:rsid w:val="00DA58AD"/>
    <w:rsid w:val="00DA6335"/>
    <w:rsid w:val="00DA74B9"/>
    <w:rsid w:val="00DA7B6D"/>
    <w:rsid w:val="00DB04E2"/>
    <w:rsid w:val="00DB073C"/>
    <w:rsid w:val="00DB139C"/>
    <w:rsid w:val="00DB205E"/>
    <w:rsid w:val="00DB5B78"/>
    <w:rsid w:val="00DB6160"/>
    <w:rsid w:val="00DB618E"/>
    <w:rsid w:val="00DB6BE6"/>
    <w:rsid w:val="00DB710B"/>
    <w:rsid w:val="00DB78CC"/>
    <w:rsid w:val="00DC0C16"/>
    <w:rsid w:val="00DC0CFC"/>
    <w:rsid w:val="00DC12BF"/>
    <w:rsid w:val="00DC23FD"/>
    <w:rsid w:val="00DC3A80"/>
    <w:rsid w:val="00DC3BEB"/>
    <w:rsid w:val="00DC3E7B"/>
    <w:rsid w:val="00DC45E8"/>
    <w:rsid w:val="00DC4686"/>
    <w:rsid w:val="00DC4AB0"/>
    <w:rsid w:val="00DC4C30"/>
    <w:rsid w:val="00DC5143"/>
    <w:rsid w:val="00DC6045"/>
    <w:rsid w:val="00DC6959"/>
    <w:rsid w:val="00DC6A35"/>
    <w:rsid w:val="00DC6C8F"/>
    <w:rsid w:val="00DC6D55"/>
    <w:rsid w:val="00DC6D5F"/>
    <w:rsid w:val="00DC7542"/>
    <w:rsid w:val="00DD1295"/>
    <w:rsid w:val="00DD16D8"/>
    <w:rsid w:val="00DD2501"/>
    <w:rsid w:val="00DD28E8"/>
    <w:rsid w:val="00DD487B"/>
    <w:rsid w:val="00DD4A2B"/>
    <w:rsid w:val="00DD4D2D"/>
    <w:rsid w:val="00DD51F6"/>
    <w:rsid w:val="00DD63A0"/>
    <w:rsid w:val="00DD6AE0"/>
    <w:rsid w:val="00DD7050"/>
    <w:rsid w:val="00DD7B3D"/>
    <w:rsid w:val="00DE0160"/>
    <w:rsid w:val="00DE0533"/>
    <w:rsid w:val="00DE0BFC"/>
    <w:rsid w:val="00DE0C3F"/>
    <w:rsid w:val="00DE132B"/>
    <w:rsid w:val="00DE1442"/>
    <w:rsid w:val="00DE2900"/>
    <w:rsid w:val="00DE2A66"/>
    <w:rsid w:val="00DE2BB4"/>
    <w:rsid w:val="00DE2CF5"/>
    <w:rsid w:val="00DE337F"/>
    <w:rsid w:val="00DE33C8"/>
    <w:rsid w:val="00DE353E"/>
    <w:rsid w:val="00DE3D6C"/>
    <w:rsid w:val="00DE4160"/>
    <w:rsid w:val="00DE4DCA"/>
    <w:rsid w:val="00DE5E6C"/>
    <w:rsid w:val="00DE6076"/>
    <w:rsid w:val="00DE71CD"/>
    <w:rsid w:val="00DF0A5C"/>
    <w:rsid w:val="00DF1902"/>
    <w:rsid w:val="00DF1B49"/>
    <w:rsid w:val="00DF2577"/>
    <w:rsid w:val="00DF2C11"/>
    <w:rsid w:val="00DF3480"/>
    <w:rsid w:val="00DF3A19"/>
    <w:rsid w:val="00DF3E57"/>
    <w:rsid w:val="00DF4F67"/>
    <w:rsid w:val="00DF54C3"/>
    <w:rsid w:val="00DF7FBD"/>
    <w:rsid w:val="00E013DE"/>
    <w:rsid w:val="00E0160A"/>
    <w:rsid w:val="00E01764"/>
    <w:rsid w:val="00E02B84"/>
    <w:rsid w:val="00E03299"/>
    <w:rsid w:val="00E03441"/>
    <w:rsid w:val="00E03D8C"/>
    <w:rsid w:val="00E044BC"/>
    <w:rsid w:val="00E04793"/>
    <w:rsid w:val="00E0500A"/>
    <w:rsid w:val="00E05096"/>
    <w:rsid w:val="00E050BF"/>
    <w:rsid w:val="00E05F0D"/>
    <w:rsid w:val="00E061C9"/>
    <w:rsid w:val="00E06AAA"/>
    <w:rsid w:val="00E07C58"/>
    <w:rsid w:val="00E07EEC"/>
    <w:rsid w:val="00E10311"/>
    <w:rsid w:val="00E103CB"/>
    <w:rsid w:val="00E107A9"/>
    <w:rsid w:val="00E10807"/>
    <w:rsid w:val="00E115B8"/>
    <w:rsid w:val="00E11709"/>
    <w:rsid w:val="00E11AE0"/>
    <w:rsid w:val="00E11CAD"/>
    <w:rsid w:val="00E13543"/>
    <w:rsid w:val="00E1391D"/>
    <w:rsid w:val="00E14AAD"/>
    <w:rsid w:val="00E14AC8"/>
    <w:rsid w:val="00E14F1F"/>
    <w:rsid w:val="00E15BB6"/>
    <w:rsid w:val="00E161EF"/>
    <w:rsid w:val="00E16224"/>
    <w:rsid w:val="00E16FDA"/>
    <w:rsid w:val="00E1701E"/>
    <w:rsid w:val="00E1758C"/>
    <w:rsid w:val="00E17943"/>
    <w:rsid w:val="00E17C3C"/>
    <w:rsid w:val="00E217FF"/>
    <w:rsid w:val="00E21954"/>
    <w:rsid w:val="00E21C06"/>
    <w:rsid w:val="00E21D32"/>
    <w:rsid w:val="00E22EB3"/>
    <w:rsid w:val="00E24E59"/>
    <w:rsid w:val="00E250F7"/>
    <w:rsid w:val="00E25817"/>
    <w:rsid w:val="00E25C9E"/>
    <w:rsid w:val="00E26033"/>
    <w:rsid w:val="00E26E3D"/>
    <w:rsid w:val="00E30B54"/>
    <w:rsid w:val="00E31D95"/>
    <w:rsid w:val="00E3432A"/>
    <w:rsid w:val="00E34BF8"/>
    <w:rsid w:val="00E3515B"/>
    <w:rsid w:val="00E3716E"/>
    <w:rsid w:val="00E3743F"/>
    <w:rsid w:val="00E41792"/>
    <w:rsid w:val="00E42008"/>
    <w:rsid w:val="00E42936"/>
    <w:rsid w:val="00E43E00"/>
    <w:rsid w:val="00E463F0"/>
    <w:rsid w:val="00E4676A"/>
    <w:rsid w:val="00E46918"/>
    <w:rsid w:val="00E46E38"/>
    <w:rsid w:val="00E46E56"/>
    <w:rsid w:val="00E470DC"/>
    <w:rsid w:val="00E47304"/>
    <w:rsid w:val="00E47389"/>
    <w:rsid w:val="00E475E5"/>
    <w:rsid w:val="00E47989"/>
    <w:rsid w:val="00E47FB8"/>
    <w:rsid w:val="00E50DFD"/>
    <w:rsid w:val="00E50EEF"/>
    <w:rsid w:val="00E517C1"/>
    <w:rsid w:val="00E52021"/>
    <w:rsid w:val="00E54332"/>
    <w:rsid w:val="00E54A9A"/>
    <w:rsid w:val="00E54BC9"/>
    <w:rsid w:val="00E54EFD"/>
    <w:rsid w:val="00E55347"/>
    <w:rsid w:val="00E55579"/>
    <w:rsid w:val="00E55B15"/>
    <w:rsid w:val="00E55C62"/>
    <w:rsid w:val="00E570EE"/>
    <w:rsid w:val="00E571BF"/>
    <w:rsid w:val="00E578C9"/>
    <w:rsid w:val="00E60BEE"/>
    <w:rsid w:val="00E617FC"/>
    <w:rsid w:val="00E6196F"/>
    <w:rsid w:val="00E61F81"/>
    <w:rsid w:val="00E62477"/>
    <w:rsid w:val="00E62BE1"/>
    <w:rsid w:val="00E631DE"/>
    <w:rsid w:val="00E631E5"/>
    <w:rsid w:val="00E638D6"/>
    <w:rsid w:val="00E63C5D"/>
    <w:rsid w:val="00E63E7D"/>
    <w:rsid w:val="00E6421E"/>
    <w:rsid w:val="00E64817"/>
    <w:rsid w:val="00E6772F"/>
    <w:rsid w:val="00E705A5"/>
    <w:rsid w:val="00E7180B"/>
    <w:rsid w:val="00E71CAE"/>
    <w:rsid w:val="00E71E41"/>
    <w:rsid w:val="00E71EDC"/>
    <w:rsid w:val="00E72839"/>
    <w:rsid w:val="00E732D8"/>
    <w:rsid w:val="00E73C0C"/>
    <w:rsid w:val="00E73C8A"/>
    <w:rsid w:val="00E73FAD"/>
    <w:rsid w:val="00E74A22"/>
    <w:rsid w:val="00E7536B"/>
    <w:rsid w:val="00E760A6"/>
    <w:rsid w:val="00E773CF"/>
    <w:rsid w:val="00E773DA"/>
    <w:rsid w:val="00E77742"/>
    <w:rsid w:val="00E80117"/>
    <w:rsid w:val="00E80125"/>
    <w:rsid w:val="00E80B46"/>
    <w:rsid w:val="00E8140D"/>
    <w:rsid w:val="00E8167E"/>
    <w:rsid w:val="00E82615"/>
    <w:rsid w:val="00E82709"/>
    <w:rsid w:val="00E82F0F"/>
    <w:rsid w:val="00E831C3"/>
    <w:rsid w:val="00E838FB"/>
    <w:rsid w:val="00E83DB2"/>
    <w:rsid w:val="00E84269"/>
    <w:rsid w:val="00E84968"/>
    <w:rsid w:val="00E850C1"/>
    <w:rsid w:val="00E855A1"/>
    <w:rsid w:val="00E85B13"/>
    <w:rsid w:val="00E86124"/>
    <w:rsid w:val="00E86DC5"/>
    <w:rsid w:val="00E87556"/>
    <w:rsid w:val="00E879FF"/>
    <w:rsid w:val="00E87D9F"/>
    <w:rsid w:val="00E90796"/>
    <w:rsid w:val="00E9091D"/>
    <w:rsid w:val="00E9186C"/>
    <w:rsid w:val="00E92147"/>
    <w:rsid w:val="00E92E95"/>
    <w:rsid w:val="00E93888"/>
    <w:rsid w:val="00E93ABA"/>
    <w:rsid w:val="00E9429C"/>
    <w:rsid w:val="00E94620"/>
    <w:rsid w:val="00E94EB8"/>
    <w:rsid w:val="00E94FE4"/>
    <w:rsid w:val="00E9527B"/>
    <w:rsid w:val="00E95A5E"/>
    <w:rsid w:val="00E96037"/>
    <w:rsid w:val="00E96112"/>
    <w:rsid w:val="00E966B6"/>
    <w:rsid w:val="00E967CA"/>
    <w:rsid w:val="00E96B29"/>
    <w:rsid w:val="00E96C79"/>
    <w:rsid w:val="00E978C1"/>
    <w:rsid w:val="00EA00DB"/>
    <w:rsid w:val="00EA09D6"/>
    <w:rsid w:val="00EA0AF4"/>
    <w:rsid w:val="00EA0C6A"/>
    <w:rsid w:val="00EA1151"/>
    <w:rsid w:val="00EA1212"/>
    <w:rsid w:val="00EA12A6"/>
    <w:rsid w:val="00EA182D"/>
    <w:rsid w:val="00EA2DD2"/>
    <w:rsid w:val="00EA31BC"/>
    <w:rsid w:val="00EA445A"/>
    <w:rsid w:val="00EA4FCD"/>
    <w:rsid w:val="00EA55AB"/>
    <w:rsid w:val="00EA5A62"/>
    <w:rsid w:val="00EA6C15"/>
    <w:rsid w:val="00EB04DE"/>
    <w:rsid w:val="00EB05E4"/>
    <w:rsid w:val="00EB092C"/>
    <w:rsid w:val="00EB1189"/>
    <w:rsid w:val="00EB25E9"/>
    <w:rsid w:val="00EB38DE"/>
    <w:rsid w:val="00EB39C1"/>
    <w:rsid w:val="00EB492A"/>
    <w:rsid w:val="00EB632E"/>
    <w:rsid w:val="00EB6F93"/>
    <w:rsid w:val="00EC198F"/>
    <w:rsid w:val="00EC20DC"/>
    <w:rsid w:val="00EC2D48"/>
    <w:rsid w:val="00EC33E1"/>
    <w:rsid w:val="00EC4517"/>
    <w:rsid w:val="00EC560A"/>
    <w:rsid w:val="00EC6428"/>
    <w:rsid w:val="00EC6961"/>
    <w:rsid w:val="00EC76A6"/>
    <w:rsid w:val="00EC7CB6"/>
    <w:rsid w:val="00ED103F"/>
    <w:rsid w:val="00ED36C3"/>
    <w:rsid w:val="00ED37A0"/>
    <w:rsid w:val="00ED38D5"/>
    <w:rsid w:val="00ED3DC3"/>
    <w:rsid w:val="00ED4AFB"/>
    <w:rsid w:val="00ED5146"/>
    <w:rsid w:val="00ED549F"/>
    <w:rsid w:val="00ED562F"/>
    <w:rsid w:val="00ED56F7"/>
    <w:rsid w:val="00ED5850"/>
    <w:rsid w:val="00ED58EA"/>
    <w:rsid w:val="00ED5A42"/>
    <w:rsid w:val="00ED5B62"/>
    <w:rsid w:val="00ED5D2C"/>
    <w:rsid w:val="00ED5F79"/>
    <w:rsid w:val="00ED62EB"/>
    <w:rsid w:val="00ED646C"/>
    <w:rsid w:val="00ED79F1"/>
    <w:rsid w:val="00ED7A1D"/>
    <w:rsid w:val="00ED7CDC"/>
    <w:rsid w:val="00EE096B"/>
    <w:rsid w:val="00EE0DA9"/>
    <w:rsid w:val="00EE0E83"/>
    <w:rsid w:val="00EE13EB"/>
    <w:rsid w:val="00EE16E2"/>
    <w:rsid w:val="00EE1C4D"/>
    <w:rsid w:val="00EE23B1"/>
    <w:rsid w:val="00EE34EE"/>
    <w:rsid w:val="00EE4238"/>
    <w:rsid w:val="00EE4C98"/>
    <w:rsid w:val="00EE5065"/>
    <w:rsid w:val="00EE5362"/>
    <w:rsid w:val="00EE590B"/>
    <w:rsid w:val="00EE651D"/>
    <w:rsid w:val="00EE6964"/>
    <w:rsid w:val="00EF0649"/>
    <w:rsid w:val="00EF0B47"/>
    <w:rsid w:val="00EF0C6C"/>
    <w:rsid w:val="00EF11DD"/>
    <w:rsid w:val="00EF2068"/>
    <w:rsid w:val="00EF24D4"/>
    <w:rsid w:val="00EF2AA9"/>
    <w:rsid w:val="00EF2F82"/>
    <w:rsid w:val="00EF377D"/>
    <w:rsid w:val="00EF37A7"/>
    <w:rsid w:val="00EF384B"/>
    <w:rsid w:val="00EF3F31"/>
    <w:rsid w:val="00EF42D6"/>
    <w:rsid w:val="00EF6089"/>
    <w:rsid w:val="00EF647E"/>
    <w:rsid w:val="00EF69C6"/>
    <w:rsid w:val="00EF6EA7"/>
    <w:rsid w:val="00EF736E"/>
    <w:rsid w:val="00EF795D"/>
    <w:rsid w:val="00EF7BD6"/>
    <w:rsid w:val="00F018A6"/>
    <w:rsid w:val="00F01E13"/>
    <w:rsid w:val="00F0233C"/>
    <w:rsid w:val="00F023C3"/>
    <w:rsid w:val="00F02F0F"/>
    <w:rsid w:val="00F0312F"/>
    <w:rsid w:val="00F035AE"/>
    <w:rsid w:val="00F040F8"/>
    <w:rsid w:val="00F05237"/>
    <w:rsid w:val="00F05BBB"/>
    <w:rsid w:val="00F06DEA"/>
    <w:rsid w:val="00F100BC"/>
    <w:rsid w:val="00F11A3C"/>
    <w:rsid w:val="00F11D8D"/>
    <w:rsid w:val="00F11DAA"/>
    <w:rsid w:val="00F128E4"/>
    <w:rsid w:val="00F12E45"/>
    <w:rsid w:val="00F13859"/>
    <w:rsid w:val="00F13ACD"/>
    <w:rsid w:val="00F13FC2"/>
    <w:rsid w:val="00F14B85"/>
    <w:rsid w:val="00F1706E"/>
    <w:rsid w:val="00F17C0F"/>
    <w:rsid w:val="00F17C51"/>
    <w:rsid w:val="00F224E2"/>
    <w:rsid w:val="00F228B8"/>
    <w:rsid w:val="00F22C8D"/>
    <w:rsid w:val="00F23668"/>
    <w:rsid w:val="00F23F12"/>
    <w:rsid w:val="00F23FE4"/>
    <w:rsid w:val="00F2437E"/>
    <w:rsid w:val="00F25830"/>
    <w:rsid w:val="00F26DEA"/>
    <w:rsid w:val="00F27667"/>
    <w:rsid w:val="00F279AC"/>
    <w:rsid w:val="00F305E8"/>
    <w:rsid w:val="00F3097A"/>
    <w:rsid w:val="00F30DBC"/>
    <w:rsid w:val="00F325FB"/>
    <w:rsid w:val="00F3328C"/>
    <w:rsid w:val="00F34611"/>
    <w:rsid w:val="00F35858"/>
    <w:rsid w:val="00F36513"/>
    <w:rsid w:val="00F36AAB"/>
    <w:rsid w:val="00F36E20"/>
    <w:rsid w:val="00F37627"/>
    <w:rsid w:val="00F400E1"/>
    <w:rsid w:val="00F42134"/>
    <w:rsid w:val="00F44109"/>
    <w:rsid w:val="00F4448C"/>
    <w:rsid w:val="00F44C15"/>
    <w:rsid w:val="00F44D08"/>
    <w:rsid w:val="00F4533C"/>
    <w:rsid w:val="00F45C50"/>
    <w:rsid w:val="00F45CA4"/>
    <w:rsid w:val="00F46099"/>
    <w:rsid w:val="00F462D7"/>
    <w:rsid w:val="00F46C48"/>
    <w:rsid w:val="00F46CA5"/>
    <w:rsid w:val="00F46E67"/>
    <w:rsid w:val="00F473B7"/>
    <w:rsid w:val="00F473DC"/>
    <w:rsid w:val="00F477A9"/>
    <w:rsid w:val="00F50A18"/>
    <w:rsid w:val="00F50C2A"/>
    <w:rsid w:val="00F5159E"/>
    <w:rsid w:val="00F519D1"/>
    <w:rsid w:val="00F51C9B"/>
    <w:rsid w:val="00F51EFC"/>
    <w:rsid w:val="00F521C1"/>
    <w:rsid w:val="00F52AC7"/>
    <w:rsid w:val="00F53398"/>
    <w:rsid w:val="00F54308"/>
    <w:rsid w:val="00F560C9"/>
    <w:rsid w:val="00F564EF"/>
    <w:rsid w:val="00F6094F"/>
    <w:rsid w:val="00F60CEB"/>
    <w:rsid w:val="00F61264"/>
    <w:rsid w:val="00F61345"/>
    <w:rsid w:val="00F6200C"/>
    <w:rsid w:val="00F62493"/>
    <w:rsid w:val="00F63005"/>
    <w:rsid w:val="00F63578"/>
    <w:rsid w:val="00F638E6"/>
    <w:rsid w:val="00F63EC2"/>
    <w:rsid w:val="00F64891"/>
    <w:rsid w:val="00F64AA8"/>
    <w:rsid w:val="00F64F6E"/>
    <w:rsid w:val="00F65650"/>
    <w:rsid w:val="00F65B73"/>
    <w:rsid w:val="00F66144"/>
    <w:rsid w:val="00F6685F"/>
    <w:rsid w:val="00F66B8F"/>
    <w:rsid w:val="00F67C77"/>
    <w:rsid w:val="00F70360"/>
    <w:rsid w:val="00F7076C"/>
    <w:rsid w:val="00F70843"/>
    <w:rsid w:val="00F70D9D"/>
    <w:rsid w:val="00F72149"/>
    <w:rsid w:val="00F733FF"/>
    <w:rsid w:val="00F73C44"/>
    <w:rsid w:val="00F741ED"/>
    <w:rsid w:val="00F743D0"/>
    <w:rsid w:val="00F751E6"/>
    <w:rsid w:val="00F759A3"/>
    <w:rsid w:val="00F75BC3"/>
    <w:rsid w:val="00F75F5B"/>
    <w:rsid w:val="00F769FF"/>
    <w:rsid w:val="00F77E24"/>
    <w:rsid w:val="00F80A7A"/>
    <w:rsid w:val="00F80BF2"/>
    <w:rsid w:val="00F8136C"/>
    <w:rsid w:val="00F818D2"/>
    <w:rsid w:val="00F82ABD"/>
    <w:rsid w:val="00F83E3F"/>
    <w:rsid w:val="00F83EF2"/>
    <w:rsid w:val="00F84415"/>
    <w:rsid w:val="00F848D4"/>
    <w:rsid w:val="00F84B70"/>
    <w:rsid w:val="00F84F78"/>
    <w:rsid w:val="00F859D4"/>
    <w:rsid w:val="00F85AD7"/>
    <w:rsid w:val="00F85DC5"/>
    <w:rsid w:val="00F86226"/>
    <w:rsid w:val="00F86571"/>
    <w:rsid w:val="00F87DC4"/>
    <w:rsid w:val="00F9011B"/>
    <w:rsid w:val="00F906B6"/>
    <w:rsid w:val="00F91B65"/>
    <w:rsid w:val="00F93735"/>
    <w:rsid w:val="00F939B2"/>
    <w:rsid w:val="00F93E1B"/>
    <w:rsid w:val="00F94C38"/>
    <w:rsid w:val="00F95AB4"/>
    <w:rsid w:val="00F95CAB"/>
    <w:rsid w:val="00F95F02"/>
    <w:rsid w:val="00F95F5D"/>
    <w:rsid w:val="00F96D1F"/>
    <w:rsid w:val="00F97515"/>
    <w:rsid w:val="00FA01FD"/>
    <w:rsid w:val="00FA0689"/>
    <w:rsid w:val="00FA088D"/>
    <w:rsid w:val="00FA08E4"/>
    <w:rsid w:val="00FA0F1E"/>
    <w:rsid w:val="00FA1B60"/>
    <w:rsid w:val="00FA1FF0"/>
    <w:rsid w:val="00FA2114"/>
    <w:rsid w:val="00FA2266"/>
    <w:rsid w:val="00FA247E"/>
    <w:rsid w:val="00FA2973"/>
    <w:rsid w:val="00FA2AB5"/>
    <w:rsid w:val="00FA32FD"/>
    <w:rsid w:val="00FA3358"/>
    <w:rsid w:val="00FA3F2B"/>
    <w:rsid w:val="00FA4D90"/>
    <w:rsid w:val="00FA51B4"/>
    <w:rsid w:val="00FA5672"/>
    <w:rsid w:val="00FA7B57"/>
    <w:rsid w:val="00FB02F5"/>
    <w:rsid w:val="00FB1B0E"/>
    <w:rsid w:val="00FB2C53"/>
    <w:rsid w:val="00FB3C8F"/>
    <w:rsid w:val="00FB4C9D"/>
    <w:rsid w:val="00FB570F"/>
    <w:rsid w:val="00FB57B8"/>
    <w:rsid w:val="00FB5D70"/>
    <w:rsid w:val="00FB6A38"/>
    <w:rsid w:val="00FC130A"/>
    <w:rsid w:val="00FC16F5"/>
    <w:rsid w:val="00FC2070"/>
    <w:rsid w:val="00FC3BBA"/>
    <w:rsid w:val="00FC4BB6"/>
    <w:rsid w:val="00FC4F17"/>
    <w:rsid w:val="00FC55B1"/>
    <w:rsid w:val="00FC5FEB"/>
    <w:rsid w:val="00FC6762"/>
    <w:rsid w:val="00FD0B62"/>
    <w:rsid w:val="00FD11CE"/>
    <w:rsid w:val="00FD1839"/>
    <w:rsid w:val="00FD2752"/>
    <w:rsid w:val="00FD2BCA"/>
    <w:rsid w:val="00FD395B"/>
    <w:rsid w:val="00FD3BEF"/>
    <w:rsid w:val="00FD4931"/>
    <w:rsid w:val="00FD57E6"/>
    <w:rsid w:val="00FD5EF7"/>
    <w:rsid w:val="00FD6D0B"/>
    <w:rsid w:val="00FD779B"/>
    <w:rsid w:val="00FD7BE3"/>
    <w:rsid w:val="00FE1035"/>
    <w:rsid w:val="00FE152E"/>
    <w:rsid w:val="00FE1A67"/>
    <w:rsid w:val="00FE36FE"/>
    <w:rsid w:val="00FE3757"/>
    <w:rsid w:val="00FE37A6"/>
    <w:rsid w:val="00FE4347"/>
    <w:rsid w:val="00FE588C"/>
    <w:rsid w:val="00FE5D3D"/>
    <w:rsid w:val="00FE6667"/>
    <w:rsid w:val="00FE68C7"/>
    <w:rsid w:val="00FE6B3C"/>
    <w:rsid w:val="00FE6F16"/>
    <w:rsid w:val="00FE7C0D"/>
    <w:rsid w:val="00FF0FAF"/>
    <w:rsid w:val="00FF1C08"/>
    <w:rsid w:val="00FF2E05"/>
    <w:rsid w:val="00FF3B45"/>
    <w:rsid w:val="00FF3BFD"/>
    <w:rsid w:val="00FF3F1B"/>
    <w:rsid w:val="00FF47A6"/>
    <w:rsid w:val="00FF52DA"/>
    <w:rsid w:val="00FF5968"/>
    <w:rsid w:val="00FF6038"/>
    <w:rsid w:val="00FF63BD"/>
    <w:rsid w:val="00FF6770"/>
    <w:rsid w:val="00FF6D08"/>
    <w:rsid w:val="00FF7070"/>
    <w:rsid w:val="00FF7571"/>
    <w:rsid w:val="00FF7C1C"/>
    <w:rsid w:val="00FF7D80"/>
    <w:rsid w:val="00FF7E30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BFC99CE"/>
  <w15:docId w15:val="{F2FD7903-9E2D-47CB-8FCA-99CB59CD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44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425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3079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079B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para">
    <w:name w:val="para"/>
    <w:basedOn w:val="Normal"/>
    <w:rsid w:val="0030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3079BB"/>
    <w:rPr>
      <w:i/>
      <w:iCs/>
    </w:rPr>
  </w:style>
  <w:style w:type="character" w:customStyle="1" w:styleId="keyword">
    <w:name w:val="keyword"/>
    <w:basedOn w:val="Fontepargpadro"/>
    <w:rsid w:val="003079BB"/>
  </w:style>
  <w:style w:type="character" w:styleId="Nmerodelinha">
    <w:name w:val="line number"/>
    <w:basedOn w:val="Fontepargpadro"/>
    <w:uiPriority w:val="99"/>
    <w:semiHidden/>
    <w:unhideWhenUsed/>
    <w:rsid w:val="006660FD"/>
  </w:style>
  <w:style w:type="character" w:customStyle="1" w:styleId="notranslate">
    <w:name w:val="notranslate"/>
    <w:basedOn w:val="Fontepargpadro"/>
    <w:rsid w:val="00E93888"/>
  </w:style>
  <w:style w:type="character" w:styleId="Hyperlink">
    <w:name w:val="Hyperlink"/>
    <w:basedOn w:val="Fontepargpadro"/>
    <w:uiPriority w:val="99"/>
    <w:unhideWhenUsed/>
    <w:rsid w:val="008223D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665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65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651D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65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651D"/>
    <w:rPr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51D"/>
    <w:rPr>
      <w:rFonts w:ascii="Segoe UI" w:hAnsi="Segoe UI" w:cs="Segoe UI"/>
      <w:sz w:val="18"/>
      <w:szCs w:val="18"/>
      <w:lang w:val="en-US"/>
    </w:rPr>
  </w:style>
  <w:style w:type="paragraph" w:styleId="SemEspaamento">
    <w:name w:val="No Spacing"/>
    <w:link w:val="SemEspaamentoChar"/>
    <w:uiPriority w:val="1"/>
    <w:qFormat/>
    <w:rsid w:val="002050A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20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link w:val="SemEspaamento"/>
    <w:uiPriority w:val="1"/>
    <w:locked/>
    <w:rsid w:val="002050A4"/>
  </w:style>
  <w:style w:type="character" w:customStyle="1" w:styleId="fontstyle01">
    <w:name w:val="fontstyle01"/>
    <w:basedOn w:val="Fontepargpadro"/>
    <w:rsid w:val="000C0919"/>
    <w:rPr>
      <w:rFonts w:ascii="Palatino-Roman" w:hAnsi="Palatino-Roman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9425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fontstyle21">
    <w:name w:val="fontstyle21"/>
    <w:basedOn w:val="Fontepargpadro"/>
    <w:rsid w:val="00B82D58"/>
    <w:rPr>
      <w:rFonts w:ascii="Symbol" w:hAnsi="Symbol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441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egenda">
    <w:name w:val="caption"/>
    <w:basedOn w:val="Normal"/>
    <w:next w:val="Normal"/>
    <w:uiPriority w:val="35"/>
    <w:unhideWhenUsed/>
    <w:qFormat/>
    <w:rsid w:val="0013167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F521C1"/>
    <w:rPr>
      <w:color w:val="954F72" w:themeColor="followedHyperlink"/>
      <w:u w:val="single"/>
    </w:rPr>
  </w:style>
  <w:style w:type="character" w:customStyle="1" w:styleId="font2">
    <w:name w:val="font2"/>
    <w:basedOn w:val="Fontepargpadro"/>
    <w:rsid w:val="001F5E65"/>
  </w:style>
  <w:style w:type="character" w:customStyle="1" w:styleId="MenoPendente1">
    <w:name w:val="Menção Pendente1"/>
    <w:basedOn w:val="Fontepargpadro"/>
    <w:uiPriority w:val="99"/>
    <w:semiHidden/>
    <w:unhideWhenUsed/>
    <w:rsid w:val="001564EE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AF7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79FE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AF7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79FE"/>
    <w:rPr>
      <w:lang w:val="en-US"/>
    </w:rPr>
  </w:style>
  <w:style w:type="paragraph" w:styleId="PargrafodaLista">
    <w:name w:val="List Paragraph"/>
    <w:basedOn w:val="Normal"/>
    <w:uiPriority w:val="34"/>
    <w:qFormat/>
    <w:rsid w:val="0011027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6546C"/>
    <w:rPr>
      <w:color w:val="808080"/>
    </w:rPr>
  </w:style>
  <w:style w:type="paragraph" w:styleId="Reviso">
    <w:name w:val="Revision"/>
    <w:hidden/>
    <w:uiPriority w:val="99"/>
    <w:semiHidden/>
    <w:rsid w:val="00C55ED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68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58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369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3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73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186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927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a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4CFEF-AC7B-47D5-AA76-A0A7383B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da Cruz Vasconcelos</dc:creator>
  <cp:keywords/>
  <dc:description/>
  <cp:lastModifiedBy>Caroline da Cruz Vasconcelos</cp:lastModifiedBy>
  <cp:revision>8</cp:revision>
  <dcterms:created xsi:type="dcterms:W3CDTF">2019-05-29T17:47:00Z</dcterms:created>
  <dcterms:modified xsi:type="dcterms:W3CDTF">2019-11-22T12:49:00Z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f1cb7a07-1829-3ede-a5ca-25bfab1528ad</vt:lpwstr>
  </property>
  <property fmtid="{D5CDD505-2E9C-101B-9397-08002B2CF9AE}" pid="4" name="Mendeley Citation Style_1">
    <vt:lpwstr>http://csl.mendeley.com/styles/443089101/brittonia-5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http://csl.mendeley.com/styles/443089101/brittonia-5</vt:lpwstr>
  </property>
  <property fmtid="{D5CDD505-2E9C-101B-9397-08002B2CF9AE}" pid="14" name="Mendeley Recent Style Name 4_1">
    <vt:lpwstr>Brittonia 2.0 - Carol Vasconcelos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17th edition (author-date)</vt:lpwstr>
  </property>
  <property fmtid="{D5CDD505-2E9C-101B-9397-08002B2CF9AE}" pid="17" name="Mendeley Recent Style Id 6_1">
    <vt:lpwstr>http://www.zotero.org/styles/harvard-cite-them-right</vt:lpwstr>
  </property>
  <property fmtid="{D5CDD505-2E9C-101B-9397-08002B2CF9AE}" pid="18" name="Mendeley Recent Style Name 6_1">
    <vt:lpwstr>Cite Them Right 10th edition - Harvard</vt:lpwstr>
  </property>
  <property fmtid="{D5CDD505-2E9C-101B-9397-08002B2CF9AE}" pid="19" name="Mendeley Recent Style Id 7_1">
    <vt:lpwstr>http://www.zotero.org/styles/flora</vt:lpwstr>
  </property>
  <property fmtid="{D5CDD505-2E9C-101B-9397-08002B2CF9AE}" pid="20" name="Mendeley Recent Style Name 7_1">
    <vt:lpwstr>Flora</vt:lpwstr>
  </property>
  <property fmtid="{D5CDD505-2E9C-101B-9397-08002B2CF9AE}" pid="21" name="Mendeley Recent Style Id 8_1">
    <vt:lpwstr>http://www.zotero.org/styles/ieee</vt:lpwstr>
  </property>
  <property fmtid="{D5CDD505-2E9C-101B-9397-08002B2CF9AE}" pid="22" name="Mendeley Recent Style Name 8_1">
    <vt:lpwstr>IEEE</vt:lpwstr>
  </property>
  <property fmtid="{D5CDD505-2E9C-101B-9397-08002B2CF9AE}" pid="23" name="Mendeley Recent Style Id 9_1">
    <vt:lpwstr>http://www.zotero.org/styles/iforest</vt:lpwstr>
  </property>
  <property fmtid="{D5CDD505-2E9C-101B-9397-08002B2CF9AE}" pid="24" name="Mendeley Recent Style Name 9_1">
    <vt:lpwstr>iForest</vt:lpwstr>
  </property>
</Properties>
</file>